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F1BE2" w14:textId="77777777" w:rsidR="003B38A7" w:rsidRPr="00604635" w:rsidRDefault="003B38A7" w:rsidP="003B38A7">
      <w:pPr>
        <w:widowControl w:val="0"/>
        <w:suppressAutoHyphens/>
        <w:spacing w:after="0" w:line="360" w:lineRule="auto"/>
        <w:jc w:val="both"/>
        <w:rPr>
          <w:strike/>
          <w:sz w:val="22"/>
          <w:szCs w:val="22"/>
          <w:lang w:eastAsia="pl-PL"/>
        </w:rPr>
      </w:pPr>
    </w:p>
    <w:p w14:paraId="2A8DA73C" w14:textId="77777777" w:rsidR="003B38A7" w:rsidRPr="00604635" w:rsidRDefault="003B38A7" w:rsidP="003B38A7">
      <w:pPr>
        <w:pStyle w:val="Nagwek1"/>
        <w:spacing w:line="360" w:lineRule="auto"/>
        <w:ind w:left="-142"/>
        <w:rPr>
          <w:rFonts w:ascii="Arial" w:hAnsi="Arial" w:cs="Arial"/>
          <w:iCs/>
          <w:sz w:val="22"/>
        </w:rPr>
      </w:pPr>
      <w:r w:rsidRPr="00604635">
        <w:rPr>
          <w:rFonts w:ascii="Arial" w:hAnsi="Arial" w:cs="Arial"/>
          <w:iCs/>
          <w:sz w:val="22"/>
        </w:rPr>
        <w:t>WZÓR UMOWY*</w:t>
      </w:r>
    </w:p>
    <w:p w14:paraId="175585A3" w14:textId="77777777" w:rsidR="003B38A7" w:rsidRPr="00604635" w:rsidRDefault="003B38A7" w:rsidP="003B38A7">
      <w:pPr>
        <w:pStyle w:val="Nagwek1"/>
        <w:spacing w:line="360" w:lineRule="auto"/>
        <w:ind w:left="-142"/>
        <w:rPr>
          <w:rFonts w:ascii="Arial" w:hAnsi="Arial" w:cs="Arial"/>
          <w:sz w:val="22"/>
        </w:rPr>
      </w:pPr>
    </w:p>
    <w:p w14:paraId="46F473B7" w14:textId="77777777" w:rsidR="003B38A7" w:rsidRPr="00604635" w:rsidRDefault="003B38A7" w:rsidP="003B38A7">
      <w:pPr>
        <w:keepNext/>
        <w:spacing w:after="0" w:line="360" w:lineRule="auto"/>
        <w:jc w:val="center"/>
        <w:rPr>
          <w:sz w:val="22"/>
          <w:szCs w:val="22"/>
        </w:rPr>
      </w:pPr>
      <w:r w:rsidRPr="00604635">
        <w:rPr>
          <w:sz w:val="22"/>
          <w:szCs w:val="22"/>
        </w:rPr>
        <w:t>UMOWA  Nr …………..-…. /202…</w:t>
      </w:r>
    </w:p>
    <w:p w14:paraId="2B08017C" w14:textId="77777777" w:rsidR="003B38A7" w:rsidRPr="00604635" w:rsidRDefault="003B38A7" w:rsidP="003B38A7">
      <w:pPr>
        <w:spacing w:after="0" w:line="360" w:lineRule="auto"/>
        <w:jc w:val="center"/>
        <w:rPr>
          <w:sz w:val="22"/>
          <w:szCs w:val="22"/>
        </w:rPr>
      </w:pPr>
      <w:r w:rsidRPr="00604635">
        <w:rPr>
          <w:sz w:val="22"/>
          <w:szCs w:val="22"/>
        </w:rPr>
        <w:t>zawarta w dniu  ......................202.. r.</w:t>
      </w:r>
    </w:p>
    <w:p w14:paraId="6D2DA8E4" w14:textId="77777777" w:rsidR="003B38A7" w:rsidRPr="00604635" w:rsidRDefault="003B38A7" w:rsidP="002F2D97">
      <w:pPr>
        <w:spacing w:after="0" w:line="360" w:lineRule="auto"/>
        <w:rPr>
          <w:i/>
          <w:sz w:val="22"/>
          <w:szCs w:val="22"/>
        </w:rPr>
      </w:pPr>
      <w:r w:rsidRPr="00604635">
        <w:rPr>
          <w:i/>
          <w:sz w:val="22"/>
          <w:szCs w:val="22"/>
        </w:rPr>
        <w:t>pomiędzy:</w:t>
      </w:r>
    </w:p>
    <w:p w14:paraId="0BB53189" w14:textId="4D253A51" w:rsidR="003B38A7" w:rsidRPr="00604635" w:rsidRDefault="00770991" w:rsidP="002F2D97">
      <w:pPr>
        <w:spacing w:after="0" w:line="360" w:lineRule="auto"/>
        <w:rPr>
          <w:sz w:val="22"/>
          <w:szCs w:val="22"/>
        </w:rPr>
      </w:pPr>
      <w:r w:rsidRPr="00604635">
        <w:rPr>
          <w:b/>
          <w:sz w:val="22"/>
          <w:szCs w:val="22"/>
        </w:rPr>
        <w:t>Politechniką</w:t>
      </w:r>
      <w:r w:rsidR="003B38A7" w:rsidRPr="00604635">
        <w:rPr>
          <w:b/>
          <w:sz w:val="22"/>
          <w:szCs w:val="22"/>
        </w:rPr>
        <w:t xml:space="preserve"> Morską w Szczecinie</w:t>
      </w:r>
      <w:r w:rsidR="003B38A7" w:rsidRPr="00604635">
        <w:rPr>
          <w:sz w:val="22"/>
          <w:szCs w:val="22"/>
        </w:rPr>
        <w:t>, ul. Wały Chrobrego 1-2, 70-500 Szczecin</w:t>
      </w:r>
    </w:p>
    <w:p w14:paraId="413A0E3D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REGON: 000145129</w:t>
      </w:r>
    </w:p>
    <w:p w14:paraId="6B412036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 xml:space="preserve">NIP: 851-000-63-88 </w:t>
      </w:r>
    </w:p>
    <w:p w14:paraId="3C7DA098" w14:textId="76530A95" w:rsidR="002F2D97" w:rsidRPr="003B47A1" w:rsidRDefault="002F2D97" w:rsidP="002F2D97">
      <w:pPr>
        <w:spacing w:after="0" w:line="360" w:lineRule="auto"/>
        <w:rPr>
          <w:sz w:val="22"/>
          <w:szCs w:val="22"/>
        </w:rPr>
      </w:pPr>
      <w:r w:rsidRPr="003B47A1">
        <w:rPr>
          <w:sz w:val="22"/>
          <w:szCs w:val="22"/>
        </w:rPr>
        <w:t>PKD: 85.4</w:t>
      </w:r>
      <w:r w:rsidR="008A018B" w:rsidRPr="003B47A1">
        <w:rPr>
          <w:sz w:val="22"/>
          <w:szCs w:val="22"/>
        </w:rPr>
        <w:t>0</w:t>
      </w:r>
      <w:r w:rsidRPr="003B47A1">
        <w:rPr>
          <w:sz w:val="22"/>
          <w:szCs w:val="22"/>
        </w:rPr>
        <w:t>.Z</w:t>
      </w:r>
    </w:p>
    <w:p w14:paraId="3A86AD21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reprezentowaną przez:</w:t>
      </w:r>
    </w:p>
    <w:p w14:paraId="5BAC9085" w14:textId="77777777" w:rsidR="003B38A7" w:rsidRPr="00604635" w:rsidRDefault="003B38A7" w:rsidP="002F2D97">
      <w:pPr>
        <w:numPr>
          <w:ilvl w:val="0"/>
          <w:numId w:val="11"/>
        </w:numPr>
        <w:suppressAutoHyphens/>
        <w:spacing w:after="0" w:line="360" w:lineRule="auto"/>
        <w:ind w:left="0" w:firstLine="0"/>
        <w:rPr>
          <w:sz w:val="22"/>
          <w:szCs w:val="22"/>
        </w:rPr>
      </w:pPr>
      <w:r w:rsidRPr="00604635">
        <w:rPr>
          <w:sz w:val="22"/>
          <w:szCs w:val="22"/>
        </w:rPr>
        <w:t>…………………………………………………………….……………………………………</w:t>
      </w:r>
    </w:p>
    <w:p w14:paraId="06312DBD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 xml:space="preserve">zwaną dalej </w:t>
      </w:r>
      <w:r w:rsidRPr="00604635">
        <w:rPr>
          <w:b/>
          <w:sz w:val="22"/>
          <w:szCs w:val="22"/>
        </w:rPr>
        <w:t>Zamawiającym</w:t>
      </w:r>
      <w:r w:rsidR="002F2D97" w:rsidRPr="00604635">
        <w:rPr>
          <w:b/>
          <w:sz w:val="22"/>
          <w:szCs w:val="22"/>
        </w:rPr>
        <w:t xml:space="preserve"> lub Ubezpieczającym</w:t>
      </w:r>
      <w:r w:rsidRPr="00604635">
        <w:rPr>
          <w:sz w:val="22"/>
          <w:szCs w:val="22"/>
        </w:rPr>
        <w:t>,</w:t>
      </w:r>
    </w:p>
    <w:p w14:paraId="27B462F6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a</w:t>
      </w:r>
    </w:p>
    <w:p w14:paraId="4E452CCA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……………………………………………………………………………….……………………….</w:t>
      </w:r>
    </w:p>
    <w:p w14:paraId="4ED42EC7" w14:textId="77777777" w:rsidR="003B38A7" w:rsidRPr="00604635" w:rsidRDefault="003B38A7" w:rsidP="002F2D97">
      <w:pPr>
        <w:keepNext/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REGON:</w:t>
      </w:r>
      <w:r w:rsidRPr="00604635">
        <w:rPr>
          <w:sz w:val="22"/>
          <w:szCs w:val="22"/>
        </w:rPr>
        <w:tab/>
        <w:t xml:space="preserve"> …………………………………………………………</w:t>
      </w:r>
    </w:p>
    <w:p w14:paraId="3D1369A0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 xml:space="preserve">NIP: </w:t>
      </w:r>
      <w:r w:rsidRPr="00604635">
        <w:rPr>
          <w:sz w:val="22"/>
          <w:szCs w:val="22"/>
        </w:rPr>
        <w:tab/>
        <w:t>………………………………………………………….</w:t>
      </w:r>
    </w:p>
    <w:p w14:paraId="2CC7F718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KRS ……………/ wpis do ewidencji działalności gospodarczej pod nr ………………………</w:t>
      </w:r>
    </w:p>
    <w:p w14:paraId="0E5F10A4" w14:textId="77777777" w:rsidR="003B38A7" w:rsidRPr="00604635" w:rsidRDefault="003B38A7" w:rsidP="002F2D97">
      <w:pPr>
        <w:spacing w:after="0" w:line="360" w:lineRule="auto"/>
        <w:rPr>
          <w:sz w:val="22"/>
          <w:szCs w:val="22"/>
        </w:rPr>
      </w:pPr>
      <w:r w:rsidRPr="00604635">
        <w:rPr>
          <w:sz w:val="22"/>
          <w:szCs w:val="22"/>
        </w:rPr>
        <w:t>reprezentowaną przez:</w:t>
      </w:r>
    </w:p>
    <w:p w14:paraId="700E0A8A" w14:textId="77777777" w:rsidR="003B38A7" w:rsidRPr="00604635" w:rsidRDefault="003B38A7" w:rsidP="002F2D97">
      <w:pPr>
        <w:numPr>
          <w:ilvl w:val="0"/>
          <w:numId w:val="11"/>
        </w:numPr>
        <w:suppressAutoHyphens/>
        <w:spacing w:after="0" w:line="360" w:lineRule="auto"/>
        <w:ind w:left="0" w:firstLine="0"/>
        <w:rPr>
          <w:sz w:val="22"/>
          <w:szCs w:val="22"/>
        </w:rPr>
      </w:pPr>
      <w:r w:rsidRPr="00604635">
        <w:rPr>
          <w:sz w:val="22"/>
          <w:szCs w:val="22"/>
        </w:rPr>
        <w:t>……………………………………………………………..…………………………………….</w:t>
      </w:r>
    </w:p>
    <w:p w14:paraId="65B73B5A" w14:textId="77777777" w:rsidR="002F2D97" w:rsidRPr="00604635" w:rsidRDefault="003B38A7" w:rsidP="002F2D97">
      <w:pPr>
        <w:spacing w:after="0" w:line="360" w:lineRule="auto"/>
        <w:rPr>
          <w:b/>
          <w:sz w:val="22"/>
          <w:szCs w:val="22"/>
        </w:rPr>
      </w:pPr>
      <w:r w:rsidRPr="00604635">
        <w:rPr>
          <w:sz w:val="22"/>
          <w:szCs w:val="22"/>
        </w:rPr>
        <w:t xml:space="preserve">zwaną dalej </w:t>
      </w:r>
      <w:r w:rsidRPr="00604635">
        <w:rPr>
          <w:b/>
          <w:sz w:val="22"/>
          <w:szCs w:val="22"/>
        </w:rPr>
        <w:t>Wykonawcą</w:t>
      </w:r>
      <w:r w:rsidR="002F2D97" w:rsidRPr="00604635">
        <w:rPr>
          <w:b/>
          <w:sz w:val="22"/>
          <w:szCs w:val="22"/>
        </w:rPr>
        <w:t xml:space="preserve"> lub Ubezpieczycielem</w:t>
      </w:r>
      <w:r w:rsidRPr="00604635">
        <w:rPr>
          <w:b/>
          <w:sz w:val="22"/>
          <w:szCs w:val="22"/>
        </w:rPr>
        <w:t>.</w:t>
      </w:r>
    </w:p>
    <w:p w14:paraId="416CE933" w14:textId="2F7798B5" w:rsidR="003B38A7" w:rsidRPr="00604635" w:rsidRDefault="002F2D97" w:rsidP="002F2D97">
      <w:pPr>
        <w:pStyle w:val="Tekstpodstawowy"/>
      </w:pPr>
      <w:r w:rsidRPr="00604635">
        <w:t xml:space="preserve">W wyniku postępowania prowadzonego w trybie podstawowym, na podstawie art. 275 pkt 1 ustawy z 11 września 2019 r. – Prawo zamówień </w:t>
      </w:r>
      <w:r w:rsidRPr="0095478E">
        <w:t>publicznych (</w:t>
      </w:r>
      <w:proofErr w:type="spellStart"/>
      <w:r w:rsidR="009802A0" w:rsidRPr="0095478E">
        <w:t>t.j</w:t>
      </w:r>
      <w:proofErr w:type="spellEnd"/>
      <w:r w:rsidR="009802A0" w:rsidRPr="0095478E">
        <w:t>. Dz.U. z 202</w:t>
      </w:r>
      <w:r w:rsidR="0095478E" w:rsidRPr="0095478E">
        <w:t>4</w:t>
      </w:r>
      <w:r w:rsidR="009802A0" w:rsidRPr="0095478E">
        <w:t xml:space="preserve"> r. poz. 1</w:t>
      </w:r>
      <w:r w:rsidR="0095478E" w:rsidRPr="0095478E">
        <w:t>320</w:t>
      </w:r>
      <w:r w:rsidR="009802A0" w:rsidRPr="00604635">
        <w:t xml:space="preserve"> ze zm.</w:t>
      </w:r>
      <w:r w:rsidRPr="00604635">
        <w:t>)  zawarto umowę następującej treści</w:t>
      </w:r>
      <w:r w:rsidR="003B38A7" w:rsidRPr="00604635">
        <w:t>:</w:t>
      </w:r>
    </w:p>
    <w:p w14:paraId="0A3B2CE3" w14:textId="77777777" w:rsidR="00185CA3" w:rsidRPr="00604635" w:rsidRDefault="00185CA3" w:rsidP="002F2D97">
      <w:pPr>
        <w:pStyle w:val="Tekstpodstawowy"/>
        <w:rPr>
          <w:b/>
        </w:rPr>
      </w:pPr>
    </w:p>
    <w:p w14:paraId="1B35AE66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1</w:t>
      </w:r>
    </w:p>
    <w:p w14:paraId="75703FCA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  <w:u w:val="single"/>
        </w:rPr>
      </w:pPr>
      <w:r w:rsidRPr="00604635">
        <w:rPr>
          <w:b/>
          <w:bCs/>
          <w:sz w:val="22"/>
          <w:szCs w:val="22"/>
          <w:u w:val="single"/>
        </w:rPr>
        <w:t xml:space="preserve">Postanowienia ogólne </w:t>
      </w:r>
    </w:p>
    <w:p w14:paraId="6E4C262F" w14:textId="77777777" w:rsidR="003B38A7" w:rsidRPr="00604635" w:rsidRDefault="003B38A7" w:rsidP="003B38A7">
      <w:pPr>
        <w:spacing w:after="0" w:line="360" w:lineRule="auto"/>
        <w:jc w:val="center"/>
        <w:rPr>
          <w:i/>
          <w:iCs/>
          <w:sz w:val="22"/>
          <w:szCs w:val="22"/>
          <w:u w:val="single"/>
        </w:rPr>
      </w:pPr>
      <w:r w:rsidRPr="00604635">
        <w:rPr>
          <w:i/>
          <w:iCs/>
          <w:sz w:val="22"/>
          <w:szCs w:val="22"/>
          <w:u w:val="single"/>
        </w:rPr>
        <w:t xml:space="preserve">Przedmiot Umowy generalnej oraz zakres objętych nią </w:t>
      </w:r>
      <w:proofErr w:type="spellStart"/>
      <w:r w:rsidRPr="00604635">
        <w:rPr>
          <w:i/>
          <w:iCs/>
          <w:sz w:val="22"/>
          <w:szCs w:val="22"/>
          <w:u w:val="single"/>
        </w:rPr>
        <w:t>ryzyk</w:t>
      </w:r>
      <w:proofErr w:type="spellEnd"/>
    </w:p>
    <w:p w14:paraId="7A61D860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Przedmiotem niniejszej Umowy generalnej są ubezpieczenia majątkowe oraz osobowe w zakresie następujących </w:t>
      </w:r>
      <w:proofErr w:type="spellStart"/>
      <w:r w:rsidRPr="00604635">
        <w:rPr>
          <w:sz w:val="22"/>
          <w:szCs w:val="22"/>
        </w:rPr>
        <w:t>ryzyk</w:t>
      </w:r>
      <w:proofErr w:type="spellEnd"/>
      <w:r w:rsidRPr="00604635">
        <w:rPr>
          <w:sz w:val="22"/>
          <w:szCs w:val="22"/>
        </w:rPr>
        <w:t>:</w:t>
      </w:r>
    </w:p>
    <w:p w14:paraId="16B6CC18" w14:textId="77777777" w:rsidR="003B38A7" w:rsidRPr="00604635" w:rsidRDefault="003B38A7" w:rsidP="003B38A7">
      <w:pPr>
        <w:numPr>
          <w:ilvl w:val="0"/>
          <w:numId w:val="4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Kompleksowe ubezpieczenie jednostek pływających w tym: </w:t>
      </w:r>
    </w:p>
    <w:p w14:paraId="7DC079E0" w14:textId="2B771360" w:rsidR="003B38A7" w:rsidRPr="00604635" w:rsidRDefault="003B38A7" w:rsidP="003B38A7">
      <w:pPr>
        <w:numPr>
          <w:ilvl w:val="1"/>
          <w:numId w:val="4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Ubezpieczenie </w:t>
      </w:r>
      <w:r w:rsidR="006302AA">
        <w:rPr>
          <w:sz w:val="22"/>
          <w:szCs w:val="22"/>
        </w:rPr>
        <w:t xml:space="preserve">od </w:t>
      </w:r>
      <w:r w:rsidRPr="00604635">
        <w:rPr>
          <w:sz w:val="22"/>
          <w:szCs w:val="22"/>
        </w:rPr>
        <w:t>odpowiedzialności cywilnej w związku z posiadaniem i użytkowaniem jednostek pływających (OC armatora).</w:t>
      </w:r>
    </w:p>
    <w:p w14:paraId="5C107950" w14:textId="77777777" w:rsidR="003B38A7" w:rsidRPr="00604635" w:rsidRDefault="003B38A7" w:rsidP="003B38A7">
      <w:pPr>
        <w:numPr>
          <w:ilvl w:val="1"/>
          <w:numId w:val="4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Ubezpieczenie jednostek pływających od ryzyka uszkodzenia, zniszczenia i utraty (casco).</w:t>
      </w:r>
    </w:p>
    <w:p w14:paraId="7F0AE479" w14:textId="77777777" w:rsidR="003B38A7" w:rsidRPr="00604635" w:rsidRDefault="003B38A7" w:rsidP="003B38A7">
      <w:pPr>
        <w:numPr>
          <w:ilvl w:val="1"/>
          <w:numId w:val="4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Ubezpieczenie następstw nieszczęśliwych wypadków kapitana i członków załogi (NNW załóg jednostek pływających).</w:t>
      </w:r>
    </w:p>
    <w:p w14:paraId="5FEC042B" w14:textId="77777777" w:rsidR="002F2D97" w:rsidRPr="00604635" w:rsidRDefault="002F2D9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</w:p>
    <w:p w14:paraId="7C68DC87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2</w:t>
      </w:r>
    </w:p>
    <w:p w14:paraId="5DE1315C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Wykonawca obejmuje ubezpieczeniem: </w:t>
      </w:r>
    </w:p>
    <w:p w14:paraId="232F7C40" w14:textId="77777777" w:rsidR="003B38A7" w:rsidRPr="00604635" w:rsidRDefault="003B38A7" w:rsidP="00E21447">
      <w:pPr>
        <w:numPr>
          <w:ilvl w:val="0"/>
          <w:numId w:val="10"/>
        </w:numPr>
        <w:tabs>
          <w:tab w:val="clear" w:pos="929"/>
        </w:tabs>
        <w:spacing w:after="0" w:line="360" w:lineRule="auto"/>
        <w:ind w:left="426" w:hanging="426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Jednostki pływające Zamawiającego w zakresie OC armatora, casco jednostek pływających, NNW załóg jednostek pływających w okresach ubezpieczenia zgodnie z poniższym zestawieniem: </w:t>
      </w:r>
    </w:p>
    <w:tbl>
      <w:tblPr>
        <w:tblW w:w="90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2977"/>
        <w:gridCol w:w="992"/>
        <w:gridCol w:w="850"/>
        <w:gridCol w:w="993"/>
        <w:gridCol w:w="992"/>
        <w:gridCol w:w="992"/>
        <w:gridCol w:w="992"/>
      </w:tblGrid>
      <w:tr w:rsidR="00604635" w:rsidRPr="00604635" w14:paraId="3C054198" w14:textId="77777777" w:rsidTr="00E21447">
        <w:trPr>
          <w:cantSplit/>
          <w:trHeight w:val="910"/>
        </w:trPr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FBE7751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F456FB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50B9E56D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z w:val="14"/>
                <w:szCs w:val="14"/>
              </w:rPr>
              <w:t>Ubezpieczenie odpowiedzialności cywilnej w związku z posiadaniem i użytkowaniem jednostek pływających (OC armatora)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06A36563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z w:val="14"/>
                <w:szCs w:val="14"/>
              </w:rPr>
              <w:t>Ubezpieczenie jednostek pływających od ryzyka uszkodzenia, zniszczenia i utraty (casco jednostek pływających).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457531D3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z w:val="14"/>
                <w:szCs w:val="14"/>
              </w:rPr>
              <w:t>Ubezpieczenie następstw nieszczęśliwych wypadków kapitana i członków załogi (NNW załóg jednostek pływających)</w:t>
            </w:r>
          </w:p>
        </w:tc>
      </w:tr>
      <w:tr w:rsidR="00604635" w:rsidRPr="00604635" w14:paraId="530C2985" w14:textId="77777777" w:rsidTr="00E21447">
        <w:trPr>
          <w:trHeight w:val="228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24B2C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AA07D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Nazwa jednostki / rodzaj jednostki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BC85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ubezpieczenia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FD61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ubezpieczenia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B84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ubezpieczenia</w:t>
            </w:r>
          </w:p>
        </w:tc>
      </w:tr>
      <w:tr w:rsidR="00604635" w:rsidRPr="00604635" w14:paraId="28EA7C34" w14:textId="77777777" w:rsidTr="00E21447">
        <w:trPr>
          <w:trHeight w:val="139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A2BE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1B2F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8A79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5132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D423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2EE9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8592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594" w14:textId="77777777" w:rsidR="003B38A7" w:rsidRPr="00604635" w:rsidRDefault="003B38A7" w:rsidP="003B38A7">
            <w:pPr>
              <w:spacing w:after="0" w:line="240" w:lineRule="auto"/>
              <w:jc w:val="center"/>
              <w:rPr>
                <w:b/>
                <w:bCs/>
                <w:snapToGrid w:val="0"/>
                <w:sz w:val="14"/>
                <w:szCs w:val="14"/>
              </w:rPr>
            </w:pPr>
            <w:r w:rsidRPr="00604635">
              <w:rPr>
                <w:b/>
                <w:bCs/>
                <w:snapToGrid w:val="0"/>
                <w:sz w:val="14"/>
                <w:szCs w:val="14"/>
              </w:rPr>
              <w:t>Okres II</w:t>
            </w:r>
          </w:p>
        </w:tc>
      </w:tr>
      <w:tr w:rsidR="00A828C9" w:rsidRPr="00604635" w14:paraId="3F56972E" w14:textId="77777777" w:rsidTr="00206F13">
        <w:trPr>
          <w:trHeight w:val="2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9DC6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08853" w14:textId="3EB5CB72" w:rsidR="00A828C9" w:rsidRPr="003B47A1" w:rsidRDefault="00A828C9" w:rsidP="0066425B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rFonts w:eastAsia="Times New Roman"/>
                <w:sz w:val="14"/>
                <w:szCs w:val="14"/>
                <w:lang w:eastAsia="pl-PL"/>
              </w:rPr>
              <w:t>Łódź motorowa, robocza MUSTC-MOB wraz z wyposażeniem  oraz silnikiem  Yamaha Moc 50 KM ZMY 0012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B85D" w14:textId="0792C4EB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83F5" w14:textId="347C619E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FC02" w14:textId="20BE351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C6CB" w14:textId="77FCE9EB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536E" w14:textId="3D36636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7C33" w14:textId="2DC0EE2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</w:tr>
      <w:tr w:rsidR="00A828C9" w:rsidRPr="00604635" w14:paraId="17E349DF" w14:textId="77777777" w:rsidTr="00206F13">
        <w:trPr>
          <w:trHeight w:val="2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93B4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951FC" w14:textId="381C54A8" w:rsidR="00A828C9" w:rsidRPr="003B47A1" w:rsidRDefault="00A828C9" w:rsidP="0066425B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motorowa, robocza MUSTC-OPEN</w:t>
            </w:r>
            <w:r w:rsidRPr="003B47A1">
              <w:rPr>
                <w:sz w:val="14"/>
                <w:szCs w:val="14"/>
              </w:rPr>
              <w:br/>
              <w:t>z silnikiem PUCK-29 (moc 21,3 kW) - szalupa 44 -osobowa na żurawiku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F21C" w14:textId="263972F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389" w14:textId="0B3FED7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C707" w14:textId="64C84ED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45D7" w14:textId="69A230FA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0AF8" w14:textId="7B22ADD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98F9" w14:textId="73FDC76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</w:tr>
      <w:tr w:rsidR="00A828C9" w:rsidRPr="00604635" w14:paraId="0EE010CE" w14:textId="77777777" w:rsidTr="00206F13">
        <w:trPr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B972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7FE30" w14:textId="77777777" w:rsidR="00A828C9" w:rsidRPr="003B47A1" w:rsidRDefault="00A828C9" w:rsidP="0066425B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Hydrograf XXI wraz z wyposażeniem oraz silnikiem (w tym sprzęt badawczy + silnik).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64FB" w14:textId="1A8FA61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E074" w14:textId="28A4A2A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91DD" w14:textId="73B8922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F51" w14:textId="74B6C49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7CB6" w14:textId="1D6B4C6E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1421" w14:textId="4F56EA7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44DDFE2B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6802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FDEE7" w14:textId="16324D4B" w:rsidR="00A828C9" w:rsidRPr="003B47A1" w:rsidRDefault="00A828C9" w:rsidP="0066425B">
            <w:pPr>
              <w:spacing w:after="0" w:line="240" w:lineRule="auto"/>
              <w:ind w:left="-16" w:firstLine="16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szkoleniowa wraz z wyposażeniem oraz silnikiem (silnik Yamaha (moc 70 KM) CARINA-AM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3D60" w14:textId="089D8CEB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76A7" w14:textId="49F2F5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91EC" w14:textId="7A79FFD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FFDA" w14:textId="2B136C5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FE13" w14:textId="2F93BC1B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FB5D" w14:textId="238199E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4875FD8E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9A3B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57E68" w14:textId="77777777" w:rsidR="00A828C9" w:rsidRPr="003B47A1" w:rsidRDefault="00A828C9" w:rsidP="0066425B">
            <w:pPr>
              <w:spacing w:after="0" w:line="240" w:lineRule="auto"/>
              <w:ind w:left="-16" w:firstLine="16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 „</w:t>
            </w:r>
            <w:proofErr w:type="spellStart"/>
            <w:r w:rsidRPr="003B47A1">
              <w:rPr>
                <w:sz w:val="14"/>
                <w:szCs w:val="14"/>
              </w:rPr>
              <w:t>Vena</w:t>
            </w:r>
            <w:proofErr w:type="spellEnd"/>
            <w:r w:rsidRPr="003B47A1">
              <w:rPr>
                <w:sz w:val="14"/>
                <w:szCs w:val="14"/>
              </w:rPr>
              <w:t>” wraz z wyposażeniem oraz silnikiem (TOHATSU M30 EPL)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45BA" w14:textId="01B53EEE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27.10.2026r. do 26.10.2027r.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EAA0" w14:textId="33990DE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27.10.2027r. do 26.10.2028r.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F848" w14:textId="0BEA9F4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27.10.2026r. do 26.10.2027r.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BB3E" w14:textId="25509BF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27.10.2027r. do 26.10.2028r.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389B" w14:textId="699E1BB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27.10.2026r. do 26.10.2027r.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482E" w14:textId="733C050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27.10.2027r. do 26.10.2028r.</w:t>
            </w:r>
          </w:p>
        </w:tc>
      </w:tr>
      <w:tr w:rsidR="00A828C9" w:rsidRPr="00604635" w14:paraId="5886D46A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F930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0A704" w14:textId="77777777" w:rsidR="00A828C9" w:rsidRPr="003B47A1" w:rsidRDefault="00A828C9" w:rsidP="0066425B">
            <w:pPr>
              <w:spacing w:after="0" w:line="240" w:lineRule="auto"/>
              <w:ind w:left="-16" w:firstLine="16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Jacht żaglowy klasy OMEGA POL-170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129A" w14:textId="75DFE86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917" w14:textId="1B6B7CD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2DF7" w14:textId="35B54B9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4B40" w14:textId="1EDB854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D04" w14:textId="1020B1F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954" w14:textId="4576035D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1F434851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CBBC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7D458" w14:textId="77777777" w:rsidR="00A828C9" w:rsidRPr="003B47A1" w:rsidRDefault="00A828C9" w:rsidP="0066425B">
            <w:pPr>
              <w:spacing w:after="0" w:line="240" w:lineRule="auto"/>
              <w:ind w:left="-16" w:firstLine="16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Jacht żaglowy klasy OMEGA POL-245 „Jej Magnificencja”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2722" w14:textId="529EB3D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243C" w14:textId="6E7DDA9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E650" w14:textId="1DE0C0B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8711" w14:textId="018C98D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889D" w14:textId="56FF2FFE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F8A" w14:textId="4FBCFA5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0BC3FF28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1454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AD09B" w14:textId="1E9918D7" w:rsidR="00A828C9" w:rsidRPr="003B47A1" w:rsidRDefault="00A828C9" w:rsidP="0066425B">
            <w:pPr>
              <w:spacing w:after="0" w:line="240" w:lineRule="auto"/>
              <w:ind w:left="-16" w:firstLine="16"/>
              <w:jc w:val="center"/>
              <w:rPr>
                <w:sz w:val="14"/>
                <w:szCs w:val="14"/>
              </w:rPr>
            </w:pPr>
            <w:r w:rsidRPr="003B47A1">
              <w:rPr>
                <w:rFonts w:eastAsia="Times New Roman"/>
                <w:sz w:val="14"/>
                <w:szCs w:val="14"/>
                <w:lang w:eastAsia="pl-PL"/>
              </w:rPr>
              <w:t>Łódź motorowa, robocza MUSTC-FAST1 z silnikiem spalinowym zaburtowym TOHATSU MFS75A ETL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7FB" w14:textId="07E4909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481B" w14:textId="46291F9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F5D1" w14:textId="1B7183E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541A" w14:textId="004B7F4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5472" w14:textId="53D29A0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26.07.2026r. do 25.07.2027r.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5B94" w14:textId="1E45350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26.07.2027r. do 25.07.2028r.</w:t>
            </w:r>
          </w:p>
        </w:tc>
      </w:tr>
      <w:tr w:rsidR="00A828C9" w:rsidRPr="00604635" w14:paraId="09CCC76F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275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85AC9" w14:textId="4C0FF2FC" w:rsidR="00A828C9" w:rsidRPr="003B47A1" w:rsidRDefault="00A828C9" w:rsidP="0066425B">
            <w:pPr>
              <w:spacing w:after="0" w:line="240" w:lineRule="auto"/>
              <w:jc w:val="center"/>
              <w:rPr>
                <w:rFonts w:eastAsia="Times New Roman"/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motorowa, robocza  MUSTC-FREE</w:t>
            </w:r>
            <w:r w:rsidR="00EB7FCE">
              <w:rPr>
                <w:sz w:val="14"/>
                <w:szCs w:val="14"/>
              </w:rPr>
              <w:t xml:space="preserve"> </w:t>
            </w:r>
            <w:r w:rsidRPr="003B47A1">
              <w:rPr>
                <w:sz w:val="14"/>
                <w:szCs w:val="14"/>
              </w:rPr>
              <w:t xml:space="preserve">z silnikiem </w:t>
            </w:r>
            <w:proofErr w:type="spellStart"/>
            <w:r w:rsidRPr="003B47A1">
              <w:rPr>
                <w:sz w:val="14"/>
                <w:szCs w:val="14"/>
              </w:rPr>
              <w:t>Bukhd</w:t>
            </w:r>
            <w:proofErr w:type="spellEnd"/>
            <w:r w:rsidRPr="003B47A1">
              <w:rPr>
                <w:sz w:val="14"/>
                <w:szCs w:val="14"/>
              </w:rPr>
              <w:t xml:space="preserve"> DV29 RME FFB-1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D186" w14:textId="2F5276C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C8DC" w14:textId="0E3AFACE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8F30" w14:textId="79391666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1A87" w14:textId="612A246A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6AB6" w14:textId="3BA2BD0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8E67" w14:textId="670935B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3A4AF29D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A1C7" w14:textId="7777777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A0877" w14:textId="4658D6E7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motorowa, robocza MUSTC-RESQ1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876A" w14:textId="3396E06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A3E" w14:textId="58D6788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00DB" w14:textId="7FD121D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C493" w14:textId="68081A4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0E59" w14:textId="098966F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4918" w14:textId="67857101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0B773991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ACF8F" w14:textId="70294266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5BFE" w14:textId="349CB3DA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Jacht żaglowy klasy OMEGA POL-658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FE36" w14:textId="0D3733F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167C" w14:textId="0092230E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8E14" w14:textId="1C82B53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78D9" w14:textId="6773C27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DFAA" w14:textId="7DA91461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DDD" w14:textId="731903E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3048E21A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2C670" w14:textId="69A89FDD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39AA4" w14:textId="7AAC8E94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Jacht żaglowy klasy OMEGA POL-659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6B41" w14:textId="7649CB6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891D" w14:textId="3AFB879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D19D" w14:textId="11C2935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30BA" w14:textId="01BFD32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2E5A" w14:textId="005580E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A48" w14:textId="4BD2974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7C034AA7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A419E" w14:textId="61C407A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461C" w14:textId="3BF531AE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robocza PM KARTOGRAF z silnikiem zaburtowym 60 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4F61" w14:textId="1AB7E2E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0058" w14:textId="39B4914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471" w14:textId="1E57A51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B24A" w14:textId="54BCB31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6F31" w14:textId="26CABDD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6804" w14:textId="7A08CCB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01FF1F49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97B9C" w14:textId="3BAA2A86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7F547" w14:textId="369727D6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robocza PM SKRYBA z silnikiem zaburtowym 60 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63F6" w14:textId="369CAA2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8C90" w14:textId="437D44E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52FF" w14:textId="290BA60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BCA7" w14:textId="3431F26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3F77" w14:textId="62B75AF5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882E" w14:textId="6131D96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1D8F82CC" w14:textId="77777777" w:rsidTr="00604635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31B1D" w14:textId="2AEB1A43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15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93D3D2" w14:textId="5080A6AB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Katamaran ALUTEC C8 "Akustyka"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E02D" w14:textId="6AA5513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03B9" w14:textId="01B4242A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C731" w14:textId="6896A37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8DB9" w14:textId="1619D2A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D3D7" w14:textId="119E664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CA8" w14:textId="390DFEB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DD38C5" w:rsidRPr="00604635" w14:paraId="788B8E31" w14:textId="77777777" w:rsidTr="00A634CF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0083" w14:textId="41C59B62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lastRenderedPageBreak/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4C6D0A" w14:textId="277DE218" w:rsidR="00DD38C5" w:rsidRPr="003B47A1" w:rsidRDefault="00DD38C5" w:rsidP="00DD38C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 xml:space="preserve">Skuter Ratowniczy KAWASAKI - CHO Jet </w:t>
            </w:r>
            <w:proofErr w:type="spellStart"/>
            <w:r w:rsidRPr="003B47A1">
              <w:rPr>
                <w:sz w:val="14"/>
                <w:szCs w:val="14"/>
              </w:rPr>
              <w:t>Ski</w:t>
            </w:r>
            <w:proofErr w:type="spellEnd"/>
            <w:r w:rsidRPr="003B47A1">
              <w:rPr>
                <w:sz w:val="14"/>
                <w:szCs w:val="14"/>
              </w:rPr>
              <w:t xml:space="preserve"> 1 - Moc silnika 112 kW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1577" w14:textId="394BAA75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13C" w14:textId="27942A64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6DD1" w14:textId="603CF2F5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EA8" w14:textId="77CCD734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3CE" w14:textId="376D6537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01.06.2026r. do 31.05.2027r.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855" w14:textId="32E67DCE" w:rsidR="00DD38C5" w:rsidRPr="003B47A1" w:rsidRDefault="00DD38C5" w:rsidP="00DD38C5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01.06.2027r. do 31.05.2028r.</w:t>
            </w:r>
          </w:p>
        </w:tc>
      </w:tr>
      <w:tr w:rsidR="00A828C9" w:rsidRPr="00604635" w14:paraId="115784B8" w14:textId="77777777" w:rsidTr="00604635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BE0F9" w14:textId="3447188A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28940" w14:textId="3398330B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917" w14:textId="691EBC3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7413" w14:textId="59B1ECCD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EC3F" w14:textId="40B9A1FC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0394" w14:textId="2C8817EA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24AD" w14:textId="2D4A780D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C781" w14:textId="1CEC5761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02.07.2028r.</w:t>
            </w:r>
          </w:p>
        </w:tc>
      </w:tr>
      <w:tr w:rsidR="00A828C9" w:rsidRPr="00604635" w14:paraId="1ECD3553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64EAF" w14:textId="5D95ABED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6704" w14:textId="1EC655E8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D52" w14:textId="35B0FF71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699" w14:textId="4EA6334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42E" w14:textId="7C0A3DE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86D" w14:textId="2FF5B53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0735" w14:textId="31E0E7C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4E9A" w14:textId="1C277D7B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</w:tr>
      <w:tr w:rsidR="00A828C9" w:rsidRPr="00604635" w14:paraId="2C9E82CC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20AC8" w14:textId="398F06A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19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4553F" w14:textId="2B1DDDC1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3BC" w14:textId="62445436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4B42" w14:textId="590A279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566" w14:textId="0035C0D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1C67" w14:textId="2933EB5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66CC" w14:textId="32058B29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6F9C" w14:textId="19B87592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</w:tr>
      <w:tr w:rsidR="00A828C9" w:rsidRPr="00604635" w14:paraId="6B22EE35" w14:textId="77777777" w:rsidTr="00206F13">
        <w:trPr>
          <w:trHeight w:val="3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55A1D" w14:textId="3E1AA298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F310" w14:textId="76E28FF3" w:rsidR="00A828C9" w:rsidRPr="003B47A1" w:rsidRDefault="00A828C9" w:rsidP="0066425B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3B47A1">
              <w:rPr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6F33" w14:textId="725F845D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CED1" w14:textId="759EF02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1938" w14:textId="47D876BF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4565" w14:textId="56505534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1B8B" w14:textId="54831510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03.07.2026r. do 02.07.2027r.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73E5" w14:textId="43CBFB67" w:rsidR="00A828C9" w:rsidRPr="003B47A1" w:rsidRDefault="00A828C9" w:rsidP="00A828C9">
            <w:pPr>
              <w:spacing w:after="0" w:line="240" w:lineRule="auto"/>
              <w:jc w:val="center"/>
              <w:rPr>
                <w:snapToGrid w:val="0"/>
                <w:sz w:val="14"/>
                <w:szCs w:val="14"/>
              </w:rPr>
            </w:pPr>
            <w:r w:rsidRPr="003B47A1">
              <w:rPr>
                <w:snapToGrid w:val="0"/>
                <w:sz w:val="14"/>
                <w:szCs w:val="14"/>
              </w:rPr>
              <w:t>Od 03.07.2027r. do 02.07.2028r</w:t>
            </w:r>
          </w:p>
        </w:tc>
      </w:tr>
    </w:tbl>
    <w:p w14:paraId="5BB7A8FD" w14:textId="77777777" w:rsidR="003B38A7" w:rsidRPr="00604635" w:rsidRDefault="003B38A7" w:rsidP="003B38A7">
      <w:pPr>
        <w:spacing w:after="0" w:line="360" w:lineRule="auto"/>
        <w:rPr>
          <w:b/>
          <w:bCs/>
          <w:sz w:val="22"/>
          <w:szCs w:val="22"/>
        </w:rPr>
      </w:pPr>
    </w:p>
    <w:p w14:paraId="2FDAC7A1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3</w:t>
      </w:r>
    </w:p>
    <w:p w14:paraId="77293D88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Zawarcie umów ubezpieczenia zostało potwierdzone wystawieniem polis:</w:t>
      </w:r>
    </w:p>
    <w:p w14:paraId="042A86A4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serii ......................., nr ..........................,</w:t>
      </w:r>
    </w:p>
    <w:p w14:paraId="6E7BFB58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serii ......................., nr ..........................,</w:t>
      </w:r>
    </w:p>
    <w:p w14:paraId="256660E5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serii ......................., nr ..........................,</w:t>
      </w:r>
    </w:p>
    <w:p w14:paraId="63A009D4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…… …………………. ..........................,</w:t>
      </w:r>
    </w:p>
    <w:p w14:paraId="0DA605A7" w14:textId="39C8D5AF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w których uwzględniono warunki zawarte w opisie przedmiotu zamówienia</w:t>
      </w:r>
      <w:r w:rsidR="00560152">
        <w:rPr>
          <w:sz w:val="22"/>
          <w:szCs w:val="22"/>
        </w:rPr>
        <w:t>,</w:t>
      </w:r>
      <w:r w:rsidRPr="00604635">
        <w:rPr>
          <w:sz w:val="22"/>
          <w:szCs w:val="22"/>
        </w:rPr>
        <w:t xml:space="preserve"> stanowiąc</w:t>
      </w:r>
      <w:r w:rsidR="00560152">
        <w:rPr>
          <w:sz w:val="22"/>
          <w:szCs w:val="22"/>
        </w:rPr>
        <w:t>ym</w:t>
      </w:r>
      <w:r w:rsidRPr="00604635">
        <w:rPr>
          <w:sz w:val="22"/>
          <w:szCs w:val="22"/>
        </w:rPr>
        <w:t xml:space="preserve"> integralną część specyfikacji warunków zamówienia</w:t>
      </w:r>
      <w:r w:rsidR="00560152">
        <w:rPr>
          <w:sz w:val="22"/>
          <w:szCs w:val="22"/>
        </w:rPr>
        <w:t>,</w:t>
      </w:r>
      <w:r w:rsidRPr="00604635">
        <w:rPr>
          <w:sz w:val="22"/>
          <w:szCs w:val="22"/>
        </w:rPr>
        <w:t xml:space="preserve"> ofer</w:t>
      </w:r>
      <w:r w:rsidR="00560152">
        <w:rPr>
          <w:sz w:val="22"/>
          <w:szCs w:val="22"/>
        </w:rPr>
        <w:t>cie</w:t>
      </w:r>
      <w:r w:rsidRPr="00604635">
        <w:rPr>
          <w:sz w:val="22"/>
          <w:szCs w:val="22"/>
        </w:rPr>
        <w:t xml:space="preserve"> Wykonawcy i </w:t>
      </w:r>
      <w:r w:rsidR="00560152">
        <w:rPr>
          <w:sz w:val="22"/>
          <w:szCs w:val="22"/>
        </w:rPr>
        <w:t xml:space="preserve">niniejszej </w:t>
      </w:r>
      <w:r w:rsidRPr="00604635">
        <w:rPr>
          <w:sz w:val="22"/>
          <w:szCs w:val="22"/>
        </w:rPr>
        <w:t>umow</w:t>
      </w:r>
      <w:r w:rsidR="00560152">
        <w:rPr>
          <w:sz w:val="22"/>
          <w:szCs w:val="22"/>
        </w:rPr>
        <w:t>ie</w:t>
      </w:r>
      <w:r w:rsidRPr="00604635">
        <w:rPr>
          <w:sz w:val="22"/>
          <w:szCs w:val="22"/>
        </w:rPr>
        <w:t>.</w:t>
      </w:r>
    </w:p>
    <w:p w14:paraId="35337FE8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4</w:t>
      </w:r>
    </w:p>
    <w:p w14:paraId="13BEAF84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Składka z tytułu zawarcia umów ubezpieczenia, o których mowa w § 1 niniejszej umowy w wysokości </w:t>
      </w:r>
      <w:r w:rsidR="00852461" w:rsidRPr="00604635">
        <w:rPr>
          <w:sz w:val="22"/>
          <w:szCs w:val="22"/>
        </w:rPr>
        <w:t>………..</w:t>
      </w:r>
      <w:r w:rsidRPr="00604635">
        <w:rPr>
          <w:sz w:val="22"/>
          <w:szCs w:val="22"/>
        </w:rPr>
        <w:t xml:space="preserve">………………………………………………………………….……..zostanie zapłacona przez Zamawiającego </w:t>
      </w:r>
      <w:r w:rsidRPr="00604635">
        <w:rPr>
          <w:b/>
          <w:bCs/>
          <w:sz w:val="22"/>
          <w:szCs w:val="22"/>
        </w:rPr>
        <w:t>w dwóch równych półrocznych ratach</w:t>
      </w:r>
      <w:r w:rsidRPr="00604635">
        <w:rPr>
          <w:sz w:val="22"/>
          <w:szCs w:val="22"/>
        </w:rPr>
        <w:t xml:space="preserve"> w każdym z rocznych okresów ubezpieczenia na rachunek……..………………………………………….</w:t>
      </w:r>
      <w:r w:rsidR="00852461" w:rsidRPr="00604635">
        <w:rPr>
          <w:sz w:val="22"/>
          <w:szCs w:val="22"/>
        </w:rPr>
        <w:t>.</w:t>
      </w:r>
      <w:r w:rsidRPr="00604635">
        <w:rPr>
          <w:sz w:val="22"/>
          <w:szCs w:val="22"/>
        </w:rPr>
        <w:t xml:space="preserve"> ......................................................wg następującego harmonogramu:</w:t>
      </w:r>
    </w:p>
    <w:p w14:paraId="15601254" w14:textId="77777777" w:rsidR="003B38A7" w:rsidRPr="00604635" w:rsidRDefault="003B38A7" w:rsidP="003B38A7">
      <w:pPr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Płatności rat dla ubezpieczeń, których okres ubezpieczenia przypada:</w:t>
      </w:r>
    </w:p>
    <w:p w14:paraId="21ABDCE9" w14:textId="77777777" w:rsidR="00641930" w:rsidRPr="00604635" w:rsidRDefault="00641930" w:rsidP="00641930">
      <w:pPr>
        <w:pStyle w:val="Akapitzlist"/>
        <w:numPr>
          <w:ilvl w:val="1"/>
          <w:numId w:val="32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W odniesieniu do okresu I: </w:t>
      </w:r>
    </w:p>
    <w:p w14:paraId="5946998E" w14:textId="11B91EF4" w:rsidR="003B38A7" w:rsidRPr="00DD38C5" w:rsidRDefault="00641930" w:rsidP="00185CA3">
      <w:pPr>
        <w:pStyle w:val="Akapitzlist"/>
        <w:numPr>
          <w:ilvl w:val="0"/>
          <w:numId w:val="28"/>
        </w:numPr>
        <w:suppressAutoHyphens/>
        <w:spacing w:after="0" w:line="240" w:lineRule="auto"/>
        <w:ind w:left="782" w:hanging="357"/>
        <w:jc w:val="both"/>
        <w:rPr>
          <w:rFonts w:eastAsia="Verdana"/>
          <w:sz w:val="22"/>
          <w:szCs w:val="22"/>
        </w:rPr>
      </w:pPr>
      <w:r w:rsidRPr="00DD38C5">
        <w:rPr>
          <w:rFonts w:eastAsia="Verdana"/>
          <w:sz w:val="22"/>
          <w:szCs w:val="22"/>
        </w:rPr>
        <w:t>O</w:t>
      </w:r>
      <w:r w:rsidR="003B38A7" w:rsidRPr="00DD38C5">
        <w:rPr>
          <w:rFonts w:eastAsia="Verdana"/>
          <w:sz w:val="22"/>
          <w:szCs w:val="22"/>
        </w:rPr>
        <w:t xml:space="preserve">d </w:t>
      </w:r>
      <w:r w:rsidR="00604635" w:rsidRPr="00DD38C5">
        <w:rPr>
          <w:rFonts w:eastAsia="Verdana"/>
          <w:sz w:val="22"/>
          <w:szCs w:val="22"/>
        </w:rPr>
        <w:t>dnia 1 czerwca 2026 r. do dnia 31 maja 2027 r.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5637"/>
      </w:tblGrid>
      <w:tr w:rsidR="00604635" w:rsidRPr="00DD38C5" w14:paraId="236BAFFA" w14:textId="77777777" w:rsidTr="00185CA3">
        <w:trPr>
          <w:trHeight w:val="65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BE4C" w14:textId="77777777" w:rsidR="003B38A7" w:rsidRPr="00DD38C5" w:rsidRDefault="003B38A7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Rata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17B0" w14:textId="77777777" w:rsidR="003B38A7" w:rsidRPr="00DD38C5" w:rsidRDefault="003B38A7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Termin płatności</w:t>
            </w:r>
          </w:p>
        </w:tc>
      </w:tr>
      <w:tr w:rsidR="00604635" w:rsidRPr="00DD38C5" w14:paraId="7B76F249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FDD2" w14:textId="77777777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1643" w14:textId="40D465A1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20.06.202</w:t>
            </w:r>
            <w:r w:rsidR="00604635" w:rsidRPr="00DD38C5">
              <w:rPr>
                <w:rFonts w:eastAsia="Verdana"/>
                <w:sz w:val="16"/>
                <w:szCs w:val="16"/>
              </w:rPr>
              <w:t>6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  <w:tr w:rsidR="00604635" w:rsidRPr="00DD38C5" w14:paraId="7937D1F6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D495" w14:textId="77777777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078F" w14:textId="06C192A1" w:rsidR="00641930" w:rsidRPr="00DD38C5" w:rsidRDefault="00641930" w:rsidP="00E21447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20.12.202</w:t>
            </w:r>
            <w:r w:rsidR="00604635" w:rsidRPr="00DD38C5">
              <w:rPr>
                <w:rFonts w:eastAsia="Verdana"/>
                <w:sz w:val="16"/>
                <w:szCs w:val="16"/>
              </w:rPr>
              <w:t>6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</w:tbl>
    <w:p w14:paraId="255DAD23" w14:textId="77777777" w:rsidR="00EB7FCE" w:rsidRDefault="00EB7FCE" w:rsidP="00EB7FCE">
      <w:pPr>
        <w:pStyle w:val="Akapitzlist"/>
        <w:suppressAutoHyphens/>
        <w:spacing w:after="0" w:line="240" w:lineRule="auto"/>
        <w:ind w:left="782"/>
        <w:jc w:val="both"/>
        <w:rPr>
          <w:rFonts w:eastAsia="Verdana"/>
          <w:sz w:val="22"/>
          <w:szCs w:val="22"/>
          <w:lang w:eastAsia="ar-SA"/>
        </w:rPr>
      </w:pPr>
    </w:p>
    <w:p w14:paraId="330F4216" w14:textId="78991F96" w:rsidR="00604635" w:rsidRPr="00DD38C5" w:rsidRDefault="00604635" w:rsidP="00604635">
      <w:pPr>
        <w:pStyle w:val="Akapitzlist"/>
        <w:numPr>
          <w:ilvl w:val="0"/>
          <w:numId w:val="28"/>
        </w:numPr>
        <w:suppressAutoHyphens/>
        <w:spacing w:after="0" w:line="240" w:lineRule="auto"/>
        <w:ind w:left="782" w:hanging="357"/>
        <w:jc w:val="both"/>
        <w:rPr>
          <w:rFonts w:eastAsia="Verdana"/>
          <w:sz w:val="22"/>
          <w:szCs w:val="22"/>
          <w:lang w:eastAsia="ar-SA"/>
        </w:rPr>
      </w:pPr>
      <w:r w:rsidRPr="00DD38C5">
        <w:rPr>
          <w:rFonts w:eastAsia="Verdana"/>
          <w:sz w:val="22"/>
          <w:szCs w:val="22"/>
          <w:lang w:eastAsia="ar-SA"/>
        </w:rPr>
        <w:t xml:space="preserve">Od dnia 03 lipca 2026 r. do dnia 02 lipca 2027 r. </w:t>
      </w:r>
    </w:p>
    <w:p w14:paraId="09F74A9C" w14:textId="537F1A77" w:rsidR="00604635" w:rsidRPr="00EB7FCE" w:rsidRDefault="00604635" w:rsidP="00EB7FCE">
      <w:pPr>
        <w:pStyle w:val="Akapitzlist"/>
        <w:suppressAutoHyphens/>
        <w:spacing w:after="0" w:line="240" w:lineRule="auto"/>
        <w:ind w:left="786"/>
        <w:jc w:val="both"/>
        <w:rPr>
          <w:rFonts w:eastAsia="Verdana"/>
          <w:sz w:val="22"/>
          <w:szCs w:val="22"/>
          <w:lang w:eastAsia="ar-SA"/>
        </w:rPr>
      </w:pPr>
      <w:r w:rsidRPr="00DD38C5">
        <w:rPr>
          <w:rFonts w:eastAsia="Verdana"/>
          <w:sz w:val="22"/>
          <w:szCs w:val="22"/>
          <w:lang w:eastAsia="ar-SA"/>
        </w:rPr>
        <w:t>Od dnia 26 lipca 2026 r. do dnia 25 lipca 2027 r.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5637"/>
      </w:tblGrid>
      <w:tr w:rsidR="00604635" w:rsidRPr="00DD38C5" w14:paraId="6056B450" w14:textId="77777777" w:rsidTr="00185CA3">
        <w:trPr>
          <w:trHeight w:val="72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A2C1" w14:textId="77777777" w:rsidR="003B38A7" w:rsidRPr="00DD38C5" w:rsidRDefault="003B38A7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Rata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9742" w14:textId="77777777" w:rsidR="003B38A7" w:rsidRPr="00DD38C5" w:rsidRDefault="003B38A7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Termin płatności</w:t>
            </w:r>
          </w:p>
        </w:tc>
      </w:tr>
      <w:tr w:rsidR="00604635" w:rsidRPr="00DD38C5" w14:paraId="41F82D5A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1C54" w14:textId="77777777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7AB" w14:textId="24A28878" w:rsidR="00641930" w:rsidRPr="00DD38C5" w:rsidRDefault="00641930" w:rsidP="00E21447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20.08.202</w:t>
            </w:r>
            <w:r w:rsidR="00604635" w:rsidRPr="00DD38C5">
              <w:rPr>
                <w:rFonts w:eastAsia="Verdana"/>
                <w:sz w:val="16"/>
                <w:szCs w:val="16"/>
              </w:rPr>
              <w:t>6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  <w:tr w:rsidR="00604635" w:rsidRPr="00DD38C5" w14:paraId="5B51A501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B4A1" w14:textId="77777777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63A5" w14:textId="3E78B099" w:rsidR="00641930" w:rsidRPr="00DD38C5" w:rsidRDefault="00641930" w:rsidP="00E21447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20.02.202</w:t>
            </w:r>
            <w:r w:rsidR="00604635" w:rsidRPr="00DD38C5">
              <w:rPr>
                <w:rFonts w:eastAsia="Verdana"/>
                <w:sz w:val="16"/>
                <w:szCs w:val="16"/>
              </w:rPr>
              <w:t>7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</w:tbl>
    <w:p w14:paraId="6633FF23" w14:textId="5B198A2F" w:rsidR="003B38A7" w:rsidRPr="00DD38C5" w:rsidRDefault="00641930" w:rsidP="00185CA3">
      <w:pPr>
        <w:pStyle w:val="Akapitzlist"/>
        <w:numPr>
          <w:ilvl w:val="0"/>
          <w:numId w:val="28"/>
        </w:numPr>
        <w:suppressAutoHyphens/>
        <w:spacing w:before="120" w:after="0" w:line="240" w:lineRule="auto"/>
        <w:ind w:left="782" w:hanging="357"/>
        <w:jc w:val="both"/>
        <w:rPr>
          <w:rFonts w:eastAsia="Verdana"/>
          <w:sz w:val="22"/>
          <w:szCs w:val="22"/>
          <w:lang w:eastAsia="ar-SA"/>
        </w:rPr>
      </w:pPr>
      <w:r w:rsidRPr="00DD38C5">
        <w:rPr>
          <w:rFonts w:eastAsia="Verdana"/>
          <w:sz w:val="22"/>
          <w:szCs w:val="22"/>
        </w:rPr>
        <w:t>O</w:t>
      </w:r>
      <w:r w:rsidR="003B38A7" w:rsidRPr="00DD38C5">
        <w:rPr>
          <w:rFonts w:eastAsia="Verdana"/>
          <w:sz w:val="22"/>
          <w:szCs w:val="22"/>
        </w:rPr>
        <w:t>d dnia 27 października 202</w:t>
      </w:r>
      <w:r w:rsidR="00604635" w:rsidRPr="00DD38C5">
        <w:rPr>
          <w:rFonts w:eastAsia="Verdana"/>
          <w:sz w:val="22"/>
          <w:szCs w:val="22"/>
        </w:rPr>
        <w:t>6</w:t>
      </w:r>
      <w:r w:rsidR="003B38A7" w:rsidRPr="00DD38C5">
        <w:rPr>
          <w:rFonts w:eastAsia="Verdana"/>
          <w:sz w:val="22"/>
          <w:szCs w:val="22"/>
        </w:rPr>
        <w:t xml:space="preserve"> r. do dnia 26 października 202</w:t>
      </w:r>
      <w:r w:rsidR="00604635" w:rsidRPr="00DD38C5">
        <w:rPr>
          <w:rFonts w:eastAsia="Verdana"/>
          <w:sz w:val="22"/>
          <w:szCs w:val="22"/>
        </w:rPr>
        <w:t>7</w:t>
      </w:r>
      <w:r w:rsidRPr="00DD38C5">
        <w:rPr>
          <w:rFonts w:eastAsia="Verdana"/>
          <w:sz w:val="22"/>
          <w:szCs w:val="22"/>
        </w:rPr>
        <w:t xml:space="preserve"> r.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5637"/>
      </w:tblGrid>
      <w:tr w:rsidR="00604635" w:rsidRPr="00DD38C5" w14:paraId="0CEFD769" w14:textId="77777777" w:rsidTr="00185CA3">
        <w:trPr>
          <w:trHeight w:val="213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181" w14:textId="77777777" w:rsidR="003B38A7" w:rsidRPr="00DD38C5" w:rsidRDefault="003B38A7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Rata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425E" w14:textId="77777777" w:rsidR="003B38A7" w:rsidRPr="00DD38C5" w:rsidRDefault="003B38A7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Termin płatności</w:t>
            </w:r>
          </w:p>
        </w:tc>
      </w:tr>
      <w:tr w:rsidR="00604635" w:rsidRPr="00DD38C5" w14:paraId="15E2B750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ED3B" w14:textId="77777777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C6AD" w14:textId="3C7B25DD" w:rsidR="00641930" w:rsidRPr="00DD38C5" w:rsidRDefault="00641930" w:rsidP="00E21447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20.11.202</w:t>
            </w:r>
            <w:r w:rsidR="00604635" w:rsidRPr="00DD38C5">
              <w:rPr>
                <w:rFonts w:eastAsia="Verdana"/>
                <w:sz w:val="16"/>
                <w:szCs w:val="16"/>
              </w:rPr>
              <w:t>6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  <w:tr w:rsidR="00641930" w:rsidRPr="00DD38C5" w14:paraId="01433A23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3115" w14:textId="77777777" w:rsidR="00641930" w:rsidRPr="00DD38C5" w:rsidRDefault="00641930" w:rsidP="00852461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D53C" w14:textId="51141119" w:rsidR="00641930" w:rsidRPr="00DD38C5" w:rsidRDefault="00641930" w:rsidP="00E21447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20.05.202</w:t>
            </w:r>
            <w:r w:rsidR="00604635" w:rsidRPr="00DD38C5">
              <w:rPr>
                <w:rFonts w:eastAsia="Verdana"/>
                <w:sz w:val="16"/>
                <w:szCs w:val="16"/>
              </w:rPr>
              <w:t>7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</w:tbl>
    <w:p w14:paraId="0B1A144E" w14:textId="77777777" w:rsidR="00641930" w:rsidRPr="00DD38C5" w:rsidRDefault="00641930" w:rsidP="00641930">
      <w:pPr>
        <w:spacing w:after="0" w:line="360" w:lineRule="auto"/>
        <w:ind w:left="360"/>
        <w:jc w:val="both"/>
        <w:rPr>
          <w:sz w:val="22"/>
          <w:szCs w:val="22"/>
        </w:rPr>
      </w:pPr>
    </w:p>
    <w:p w14:paraId="0289A1AC" w14:textId="77777777" w:rsidR="00641930" w:rsidRPr="00DD38C5" w:rsidRDefault="00641930" w:rsidP="00641930">
      <w:pPr>
        <w:pStyle w:val="Akapitzlist"/>
        <w:numPr>
          <w:ilvl w:val="1"/>
          <w:numId w:val="32"/>
        </w:numPr>
        <w:spacing w:after="0" w:line="360" w:lineRule="auto"/>
        <w:jc w:val="both"/>
        <w:rPr>
          <w:sz w:val="22"/>
          <w:szCs w:val="22"/>
        </w:rPr>
      </w:pPr>
      <w:r w:rsidRPr="00DD38C5">
        <w:rPr>
          <w:sz w:val="22"/>
          <w:szCs w:val="22"/>
        </w:rPr>
        <w:t xml:space="preserve">W odniesieniu do okresu II: </w:t>
      </w:r>
    </w:p>
    <w:p w14:paraId="750BFE56" w14:textId="6C18C466" w:rsidR="00641930" w:rsidRPr="00DD38C5" w:rsidRDefault="00641930" w:rsidP="00185CA3">
      <w:pPr>
        <w:pStyle w:val="Akapitzlist"/>
        <w:numPr>
          <w:ilvl w:val="0"/>
          <w:numId w:val="31"/>
        </w:numPr>
        <w:suppressAutoHyphens/>
        <w:spacing w:after="0" w:line="240" w:lineRule="auto"/>
        <w:ind w:left="782" w:hanging="357"/>
        <w:jc w:val="both"/>
        <w:rPr>
          <w:rFonts w:eastAsia="Verdana"/>
          <w:sz w:val="22"/>
          <w:szCs w:val="22"/>
        </w:rPr>
      </w:pPr>
      <w:r w:rsidRPr="00DD38C5">
        <w:rPr>
          <w:rFonts w:eastAsia="Verdana"/>
          <w:sz w:val="22"/>
          <w:szCs w:val="22"/>
        </w:rPr>
        <w:lastRenderedPageBreak/>
        <w:t>Od dnia 1 czerwca 202</w:t>
      </w:r>
      <w:r w:rsidR="00604635" w:rsidRPr="00DD38C5">
        <w:rPr>
          <w:rFonts w:eastAsia="Verdana"/>
          <w:sz w:val="22"/>
          <w:szCs w:val="22"/>
        </w:rPr>
        <w:t>7</w:t>
      </w:r>
      <w:r w:rsidR="00185CA3" w:rsidRPr="00DD38C5">
        <w:rPr>
          <w:rFonts w:eastAsia="Verdana"/>
          <w:sz w:val="22"/>
          <w:szCs w:val="22"/>
        </w:rPr>
        <w:t xml:space="preserve"> </w:t>
      </w:r>
      <w:r w:rsidRPr="00DD38C5">
        <w:rPr>
          <w:rFonts w:eastAsia="Verdana"/>
          <w:sz w:val="22"/>
          <w:szCs w:val="22"/>
        </w:rPr>
        <w:t>r. do dnia 31 maja 202</w:t>
      </w:r>
      <w:r w:rsidR="00604635" w:rsidRPr="00DD38C5">
        <w:rPr>
          <w:rFonts w:eastAsia="Verdana"/>
          <w:sz w:val="22"/>
          <w:szCs w:val="22"/>
        </w:rPr>
        <w:t>8</w:t>
      </w:r>
      <w:r w:rsidR="00185CA3" w:rsidRPr="00DD38C5">
        <w:rPr>
          <w:rFonts w:eastAsia="Verdana"/>
          <w:sz w:val="22"/>
          <w:szCs w:val="22"/>
        </w:rPr>
        <w:t xml:space="preserve"> </w:t>
      </w:r>
      <w:r w:rsidRPr="00DD38C5">
        <w:rPr>
          <w:rFonts w:eastAsia="Verdana"/>
          <w:sz w:val="22"/>
          <w:szCs w:val="22"/>
        </w:rPr>
        <w:t>r.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5637"/>
      </w:tblGrid>
      <w:tr w:rsidR="00604635" w:rsidRPr="00DD38C5" w14:paraId="156C029D" w14:textId="77777777" w:rsidTr="00185CA3">
        <w:trPr>
          <w:trHeight w:val="65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304D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Rata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E74C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Termin płatności</w:t>
            </w:r>
          </w:p>
        </w:tc>
      </w:tr>
      <w:tr w:rsidR="00604635" w:rsidRPr="00DD38C5" w14:paraId="375B910E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B19A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4CFF" w14:textId="09763474" w:rsidR="00641930" w:rsidRPr="00DD38C5" w:rsidRDefault="00641930" w:rsidP="00185CA3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20.06.202</w:t>
            </w:r>
            <w:r w:rsidR="00604635" w:rsidRPr="00DD38C5">
              <w:rPr>
                <w:rFonts w:eastAsia="Verdana"/>
                <w:sz w:val="16"/>
                <w:szCs w:val="16"/>
              </w:rPr>
              <w:t>7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  <w:tr w:rsidR="00604635" w:rsidRPr="00DD38C5" w14:paraId="332A3FC6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8553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A6AE" w14:textId="6BA205B6" w:rsidR="00641930" w:rsidRPr="00DD38C5" w:rsidRDefault="00641930" w:rsidP="00185CA3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20.12.202</w:t>
            </w:r>
            <w:r w:rsidR="00604635" w:rsidRPr="00DD38C5">
              <w:rPr>
                <w:rFonts w:eastAsia="Verdana"/>
                <w:sz w:val="16"/>
                <w:szCs w:val="16"/>
              </w:rPr>
              <w:t>7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</w:tbl>
    <w:p w14:paraId="766EA37B" w14:textId="31ED8592" w:rsidR="00604635" w:rsidRPr="00DD38C5" w:rsidRDefault="00604635" w:rsidP="00604635">
      <w:pPr>
        <w:pStyle w:val="Akapitzlist"/>
        <w:numPr>
          <w:ilvl w:val="0"/>
          <w:numId w:val="31"/>
        </w:numPr>
        <w:suppressAutoHyphens/>
        <w:spacing w:before="120" w:after="0" w:line="240" w:lineRule="auto"/>
        <w:ind w:left="782" w:hanging="357"/>
        <w:jc w:val="both"/>
        <w:rPr>
          <w:rFonts w:eastAsia="Verdana"/>
          <w:sz w:val="22"/>
          <w:szCs w:val="22"/>
          <w:lang w:eastAsia="ar-SA"/>
        </w:rPr>
      </w:pPr>
      <w:r w:rsidRPr="00DD38C5">
        <w:rPr>
          <w:rFonts w:eastAsia="Verdana"/>
          <w:sz w:val="22"/>
          <w:szCs w:val="22"/>
        </w:rPr>
        <w:t xml:space="preserve">Od dnia 03 lipca 2027 r. do dnia 02 lipca 2028 r. </w:t>
      </w:r>
    </w:p>
    <w:p w14:paraId="7882C59F" w14:textId="69F444FA" w:rsidR="00604635" w:rsidRPr="003B47A1" w:rsidRDefault="00604635" w:rsidP="003B47A1">
      <w:pPr>
        <w:pStyle w:val="Akapitzlist"/>
        <w:suppressAutoHyphens/>
        <w:spacing w:after="0" w:line="240" w:lineRule="auto"/>
        <w:ind w:left="786"/>
        <w:jc w:val="both"/>
        <w:rPr>
          <w:rFonts w:eastAsia="Verdana"/>
          <w:sz w:val="22"/>
          <w:szCs w:val="22"/>
          <w:lang w:eastAsia="ar-SA"/>
        </w:rPr>
      </w:pPr>
      <w:r w:rsidRPr="00DD38C5">
        <w:rPr>
          <w:rFonts w:eastAsia="Verdana"/>
          <w:sz w:val="22"/>
          <w:szCs w:val="22"/>
        </w:rPr>
        <w:t>Od dnia 26 lipca 2027 r. do dnia 25 lipca 2028 r.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5637"/>
      </w:tblGrid>
      <w:tr w:rsidR="00604635" w:rsidRPr="00DD38C5" w14:paraId="2545BF8F" w14:textId="77777777" w:rsidTr="00185CA3">
        <w:trPr>
          <w:trHeight w:val="72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9232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Rata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47A0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Termin płatności</w:t>
            </w:r>
          </w:p>
        </w:tc>
      </w:tr>
      <w:tr w:rsidR="00604635" w:rsidRPr="00DD38C5" w14:paraId="59BC5A23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7543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7F7A" w14:textId="4E645231" w:rsidR="00641930" w:rsidRPr="00DD38C5" w:rsidRDefault="00641930" w:rsidP="00185CA3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20.08.202</w:t>
            </w:r>
            <w:r w:rsidR="00604635" w:rsidRPr="00DD38C5">
              <w:rPr>
                <w:rFonts w:eastAsia="Verdana"/>
                <w:sz w:val="16"/>
                <w:szCs w:val="16"/>
              </w:rPr>
              <w:t>7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  <w:tr w:rsidR="00604635" w:rsidRPr="00DD38C5" w14:paraId="3525562D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35B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F073" w14:textId="3E9C16E5" w:rsidR="00641930" w:rsidRPr="00DD38C5" w:rsidRDefault="00641930" w:rsidP="00185CA3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20.02.202</w:t>
            </w:r>
            <w:r w:rsidR="00604635" w:rsidRPr="00DD38C5">
              <w:rPr>
                <w:rFonts w:eastAsia="Verdana"/>
                <w:sz w:val="16"/>
                <w:szCs w:val="16"/>
              </w:rPr>
              <w:t>8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</w:tbl>
    <w:p w14:paraId="7467D37D" w14:textId="6D719098" w:rsidR="00641930" w:rsidRPr="00DD38C5" w:rsidRDefault="00641930" w:rsidP="00185CA3">
      <w:pPr>
        <w:pStyle w:val="Akapitzlist"/>
        <w:numPr>
          <w:ilvl w:val="0"/>
          <w:numId w:val="31"/>
        </w:numPr>
        <w:suppressAutoHyphens/>
        <w:spacing w:before="120" w:after="0" w:line="240" w:lineRule="auto"/>
        <w:ind w:left="782" w:hanging="357"/>
        <w:jc w:val="both"/>
        <w:rPr>
          <w:rFonts w:eastAsia="Verdana"/>
          <w:sz w:val="22"/>
          <w:szCs w:val="22"/>
          <w:lang w:eastAsia="ar-SA"/>
        </w:rPr>
      </w:pPr>
      <w:r w:rsidRPr="00DD38C5">
        <w:rPr>
          <w:rFonts w:eastAsia="Verdana"/>
          <w:sz w:val="22"/>
          <w:szCs w:val="22"/>
        </w:rPr>
        <w:t>Od dnia 27 października 202</w:t>
      </w:r>
      <w:r w:rsidR="00604635" w:rsidRPr="00DD38C5">
        <w:rPr>
          <w:rFonts w:eastAsia="Verdana"/>
          <w:sz w:val="22"/>
          <w:szCs w:val="22"/>
        </w:rPr>
        <w:t>7</w:t>
      </w:r>
      <w:r w:rsidRPr="00DD38C5">
        <w:rPr>
          <w:rFonts w:eastAsia="Verdana"/>
          <w:sz w:val="22"/>
          <w:szCs w:val="22"/>
        </w:rPr>
        <w:t xml:space="preserve"> r. do dnia 26 października 202</w:t>
      </w:r>
      <w:r w:rsidR="00604635" w:rsidRPr="00DD38C5">
        <w:rPr>
          <w:rFonts w:eastAsia="Verdana"/>
          <w:sz w:val="22"/>
          <w:szCs w:val="22"/>
        </w:rPr>
        <w:t>8</w:t>
      </w:r>
      <w:r w:rsidRPr="00DD38C5">
        <w:rPr>
          <w:rFonts w:eastAsia="Verdana"/>
          <w:sz w:val="22"/>
          <w:szCs w:val="22"/>
        </w:rPr>
        <w:t xml:space="preserve"> r.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5637"/>
      </w:tblGrid>
      <w:tr w:rsidR="00604635" w:rsidRPr="00DD38C5" w14:paraId="0E6462FC" w14:textId="77777777" w:rsidTr="00185CA3">
        <w:trPr>
          <w:trHeight w:val="213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45C4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Rata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44A6" w14:textId="77777777" w:rsidR="00641930" w:rsidRPr="00DD38C5" w:rsidRDefault="00641930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Termin płatności</w:t>
            </w:r>
          </w:p>
        </w:tc>
      </w:tr>
      <w:tr w:rsidR="00604635" w:rsidRPr="00DD38C5" w14:paraId="545D54D0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4C1A" w14:textId="77777777" w:rsidR="00185CA3" w:rsidRPr="00DD38C5" w:rsidRDefault="00185CA3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592F" w14:textId="481943B4" w:rsidR="00185CA3" w:rsidRPr="00DD38C5" w:rsidRDefault="00185CA3" w:rsidP="00185CA3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20.11.202</w:t>
            </w:r>
            <w:r w:rsidR="00604635" w:rsidRPr="00DD38C5">
              <w:rPr>
                <w:rFonts w:eastAsia="Verdana"/>
                <w:sz w:val="16"/>
                <w:szCs w:val="16"/>
              </w:rPr>
              <w:t>7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  <w:tr w:rsidR="00185CA3" w:rsidRPr="00604635" w14:paraId="2520A5F7" w14:textId="77777777" w:rsidTr="00185CA3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8941" w14:textId="77777777" w:rsidR="00185CA3" w:rsidRPr="00DD38C5" w:rsidRDefault="00185CA3" w:rsidP="00C637E5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II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4659" w14:textId="1F5FFFCD" w:rsidR="00185CA3" w:rsidRPr="00604635" w:rsidRDefault="00185CA3" w:rsidP="00185CA3">
            <w:pPr>
              <w:spacing w:after="0" w:line="240" w:lineRule="auto"/>
              <w:jc w:val="center"/>
              <w:rPr>
                <w:rFonts w:eastAsia="Verdana"/>
                <w:sz w:val="16"/>
                <w:szCs w:val="16"/>
              </w:rPr>
            </w:pPr>
            <w:r w:rsidRPr="00DD38C5">
              <w:rPr>
                <w:rFonts w:eastAsia="Verdana"/>
                <w:sz w:val="16"/>
                <w:szCs w:val="16"/>
              </w:rPr>
              <w:t>20.05.202</w:t>
            </w:r>
            <w:r w:rsidR="00604635" w:rsidRPr="00DD38C5">
              <w:rPr>
                <w:rFonts w:eastAsia="Verdana"/>
                <w:sz w:val="16"/>
                <w:szCs w:val="16"/>
              </w:rPr>
              <w:t>8</w:t>
            </w:r>
            <w:r w:rsidRPr="00DD38C5">
              <w:rPr>
                <w:rFonts w:eastAsia="Verdana"/>
                <w:sz w:val="16"/>
                <w:szCs w:val="16"/>
              </w:rPr>
              <w:t xml:space="preserve"> r.</w:t>
            </w:r>
          </w:p>
        </w:tc>
      </w:tr>
    </w:tbl>
    <w:p w14:paraId="3CA63E0D" w14:textId="77777777" w:rsidR="00641930" w:rsidRPr="00604635" w:rsidRDefault="00641930" w:rsidP="003B38A7">
      <w:pPr>
        <w:spacing w:after="0" w:line="360" w:lineRule="auto"/>
        <w:jc w:val="both"/>
        <w:rPr>
          <w:sz w:val="22"/>
          <w:szCs w:val="22"/>
        </w:rPr>
      </w:pPr>
    </w:p>
    <w:p w14:paraId="50A7479F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5</w:t>
      </w:r>
    </w:p>
    <w:p w14:paraId="3C7382DE" w14:textId="49FE4986" w:rsidR="003B38A7" w:rsidRPr="00604635" w:rsidRDefault="003B38A7" w:rsidP="00185CA3">
      <w:pPr>
        <w:pStyle w:val="Konspn"/>
        <w:numPr>
          <w:ilvl w:val="0"/>
          <w:numId w:val="33"/>
        </w:numPr>
        <w:rPr>
          <w:rFonts w:ascii="Arial" w:hAnsi="Arial" w:cs="Arial"/>
          <w:bCs/>
          <w:sz w:val="22"/>
          <w:szCs w:val="22"/>
        </w:rPr>
      </w:pPr>
      <w:r w:rsidRPr="00604635">
        <w:rPr>
          <w:rFonts w:ascii="Arial" w:hAnsi="Arial" w:cs="Arial"/>
          <w:bCs/>
          <w:sz w:val="22"/>
          <w:szCs w:val="22"/>
        </w:rPr>
        <w:t>Warunki szczególne mające zastosowanie do niniejszej umowy określone zostały w treści Specyfikacji Warunków Zamówienia.</w:t>
      </w:r>
    </w:p>
    <w:p w14:paraId="36704BE7" w14:textId="77777777" w:rsidR="003B38A7" w:rsidRPr="00604635" w:rsidRDefault="003B38A7" w:rsidP="00185CA3">
      <w:pPr>
        <w:pStyle w:val="Konspn"/>
        <w:numPr>
          <w:ilvl w:val="0"/>
          <w:numId w:val="33"/>
        </w:numPr>
        <w:rPr>
          <w:rFonts w:ascii="Arial" w:hAnsi="Arial" w:cs="Arial"/>
          <w:bCs/>
          <w:sz w:val="22"/>
          <w:szCs w:val="22"/>
        </w:rPr>
      </w:pPr>
      <w:r w:rsidRPr="00604635">
        <w:rPr>
          <w:rFonts w:ascii="Arial" w:hAnsi="Arial" w:cs="Arial"/>
          <w:bCs/>
          <w:sz w:val="22"/>
          <w:szCs w:val="22"/>
        </w:rPr>
        <w:t>W sprawach nieuregulowanych w niniejszej umowie mają zastosowanie w podanej kolejności:</w:t>
      </w:r>
    </w:p>
    <w:p w14:paraId="0D1C9AD0" w14:textId="3B57782A" w:rsidR="003B38A7" w:rsidRPr="00604635" w:rsidRDefault="003B38A7" w:rsidP="00185CA3">
      <w:pPr>
        <w:pStyle w:val="Konspn"/>
        <w:numPr>
          <w:ilvl w:val="0"/>
          <w:numId w:val="34"/>
        </w:numPr>
        <w:ind w:left="851" w:hanging="284"/>
        <w:rPr>
          <w:rFonts w:ascii="Arial" w:hAnsi="Arial" w:cs="Arial"/>
          <w:bCs/>
          <w:sz w:val="22"/>
          <w:szCs w:val="22"/>
        </w:rPr>
      </w:pPr>
      <w:r w:rsidRPr="00604635">
        <w:rPr>
          <w:rFonts w:ascii="Arial" w:hAnsi="Arial" w:cs="Arial"/>
          <w:bCs/>
          <w:sz w:val="22"/>
          <w:szCs w:val="22"/>
        </w:rPr>
        <w:t>Specyfikacja Warunków Zamówienia wraz z załącznikami,</w:t>
      </w:r>
    </w:p>
    <w:p w14:paraId="1D6BD264" w14:textId="77777777" w:rsidR="003B38A7" w:rsidRPr="00604635" w:rsidRDefault="003B38A7" w:rsidP="00185CA3">
      <w:pPr>
        <w:pStyle w:val="Konspn"/>
        <w:numPr>
          <w:ilvl w:val="0"/>
          <w:numId w:val="34"/>
        </w:numPr>
        <w:ind w:left="851" w:hanging="284"/>
        <w:rPr>
          <w:rFonts w:ascii="Arial" w:hAnsi="Arial" w:cs="Arial"/>
          <w:bCs/>
          <w:sz w:val="22"/>
          <w:szCs w:val="22"/>
        </w:rPr>
      </w:pPr>
      <w:r w:rsidRPr="00604635">
        <w:rPr>
          <w:rFonts w:ascii="Arial" w:hAnsi="Arial" w:cs="Arial"/>
          <w:bCs/>
          <w:sz w:val="22"/>
          <w:szCs w:val="22"/>
        </w:rPr>
        <w:t xml:space="preserve">Oferta złożona przez Ubezpieczyciela, </w:t>
      </w:r>
    </w:p>
    <w:p w14:paraId="4C72FBFA" w14:textId="77777777" w:rsidR="003B38A7" w:rsidRPr="00604635" w:rsidRDefault="003B38A7" w:rsidP="00185CA3">
      <w:pPr>
        <w:pStyle w:val="Konspn"/>
        <w:numPr>
          <w:ilvl w:val="0"/>
          <w:numId w:val="34"/>
        </w:numPr>
        <w:ind w:left="851" w:hanging="284"/>
        <w:rPr>
          <w:rFonts w:ascii="Arial" w:hAnsi="Arial" w:cs="Arial"/>
          <w:bCs/>
          <w:sz w:val="22"/>
          <w:szCs w:val="22"/>
        </w:rPr>
      </w:pPr>
      <w:r w:rsidRPr="00604635">
        <w:rPr>
          <w:rFonts w:ascii="Arial" w:hAnsi="Arial" w:cs="Arial"/>
          <w:bCs/>
          <w:sz w:val="22"/>
          <w:szCs w:val="22"/>
        </w:rPr>
        <w:t>Ogólne Warunki Ubezpieczenia stanowiące załącznik do oferty Ubezpieczyciela:</w:t>
      </w:r>
    </w:p>
    <w:p w14:paraId="723981C1" w14:textId="77777777" w:rsidR="003B38A7" w:rsidRPr="00604635" w:rsidRDefault="003B38A7" w:rsidP="00E21447">
      <w:pPr>
        <w:pStyle w:val="Akapitzlist"/>
        <w:numPr>
          <w:ilvl w:val="0"/>
          <w:numId w:val="18"/>
        </w:numPr>
        <w:spacing w:after="0" w:line="360" w:lineRule="auto"/>
        <w:jc w:val="both"/>
        <w:rPr>
          <w:sz w:val="22"/>
          <w:szCs w:val="22"/>
        </w:rPr>
      </w:pPr>
      <w:proofErr w:type="spellStart"/>
      <w:r w:rsidRPr="00604635">
        <w:rPr>
          <w:sz w:val="22"/>
          <w:szCs w:val="22"/>
        </w:rPr>
        <w:t>o.w.u</w:t>
      </w:r>
      <w:proofErr w:type="spellEnd"/>
      <w:r w:rsidRPr="00604635">
        <w:rPr>
          <w:sz w:val="22"/>
          <w:szCs w:val="22"/>
        </w:rPr>
        <w:t>. .....................................................................,</w:t>
      </w:r>
    </w:p>
    <w:p w14:paraId="2333C473" w14:textId="77777777" w:rsidR="003B38A7" w:rsidRPr="00604635" w:rsidRDefault="003B38A7" w:rsidP="00E21447">
      <w:pPr>
        <w:pStyle w:val="Akapitzlist"/>
        <w:numPr>
          <w:ilvl w:val="0"/>
          <w:numId w:val="18"/>
        </w:numPr>
        <w:spacing w:after="0" w:line="360" w:lineRule="auto"/>
        <w:jc w:val="both"/>
        <w:rPr>
          <w:sz w:val="22"/>
          <w:szCs w:val="22"/>
        </w:rPr>
      </w:pPr>
      <w:proofErr w:type="spellStart"/>
      <w:r w:rsidRPr="00604635">
        <w:rPr>
          <w:sz w:val="22"/>
          <w:szCs w:val="22"/>
        </w:rPr>
        <w:t>o.w.u</w:t>
      </w:r>
      <w:proofErr w:type="spellEnd"/>
      <w:r w:rsidRPr="00604635">
        <w:rPr>
          <w:sz w:val="22"/>
          <w:szCs w:val="22"/>
        </w:rPr>
        <w:t>. .....................................................................,</w:t>
      </w:r>
    </w:p>
    <w:p w14:paraId="140422A8" w14:textId="77777777" w:rsidR="003B38A7" w:rsidRPr="00604635" w:rsidRDefault="003B38A7" w:rsidP="00E21447">
      <w:pPr>
        <w:pStyle w:val="Akapitzlist"/>
        <w:numPr>
          <w:ilvl w:val="0"/>
          <w:numId w:val="18"/>
        </w:numPr>
        <w:spacing w:after="0" w:line="360" w:lineRule="auto"/>
        <w:jc w:val="both"/>
        <w:rPr>
          <w:sz w:val="22"/>
          <w:szCs w:val="22"/>
        </w:rPr>
      </w:pPr>
      <w:proofErr w:type="spellStart"/>
      <w:r w:rsidRPr="00604635">
        <w:rPr>
          <w:sz w:val="22"/>
          <w:szCs w:val="22"/>
        </w:rPr>
        <w:t>o.w.u</w:t>
      </w:r>
      <w:proofErr w:type="spellEnd"/>
      <w:r w:rsidRPr="00604635">
        <w:rPr>
          <w:sz w:val="22"/>
          <w:szCs w:val="22"/>
        </w:rPr>
        <w:t>. ......................................................................</w:t>
      </w:r>
      <w:r w:rsidR="00E21447" w:rsidRPr="00604635">
        <w:rPr>
          <w:sz w:val="22"/>
          <w:szCs w:val="22"/>
        </w:rPr>
        <w:t>,</w:t>
      </w:r>
    </w:p>
    <w:p w14:paraId="7DB24751" w14:textId="77777777" w:rsidR="00E21447" w:rsidRPr="00604635" w:rsidRDefault="00E21447" w:rsidP="00E21447">
      <w:pPr>
        <w:pStyle w:val="Akapitzlist"/>
        <w:numPr>
          <w:ilvl w:val="0"/>
          <w:numId w:val="18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………………………………………………………….</w:t>
      </w:r>
    </w:p>
    <w:p w14:paraId="3B66E8C9" w14:textId="77777777" w:rsidR="003B38A7" w:rsidRPr="00604635" w:rsidRDefault="003B38A7" w:rsidP="00185CA3">
      <w:pPr>
        <w:pStyle w:val="Konspn"/>
        <w:numPr>
          <w:ilvl w:val="0"/>
          <w:numId w:val="34"/>
        </w:numPr>
        <w:ind w:left="851" w:hanging="284"/>
        <w:rPr>
          <w:rFonts w:ascii="Arial" w:hAnsi="Arial" w:cs="Arial"/>
          <w:bCs/>
          <w:sz w:val="22"/>
          <w:szCs w:val="22"/>
        </w:rPr>
      </w:pPr>
      <w:r w:rsidRPr="00604635">
        <w:rPr>
          <w:rFonts w:ascii="Arial" w:hAnsi="Arial" w:cs="Arial"/>
          <w:bCs/>
          <w:sz w:val="22"/>
          <w:szCs w:val="22"/>
        </w:rPr>
        <w:t>obowiązujące przepisy prawa polskiego, a w szczególności przepisy Prawa zamówień</w:t>
      </w:r>
      <w:r w:rsidR="00185CA3" w:rsidRPr="00604635">
        <w:rPr>
          <w:rFonts w:ascii="Arial" w:hAnsi="Arial" w:cs="Arial"/>
          <w:bCs/>
          <w:sz w:val="22"/>
          <w:szCs w:val="22"/>
        </w:rPr>
        <w:t xml:space="preserve"> </w:t>
      </w:r>
      <w:r w:rsidRPr="00604635">
        <w:rPr>
          <w:rFonts w:ascii="Arial" w:hAnsi="Arial" w:cs="Arial"/>
          <w:bCs/>
          <w:sz w:val="22"/>
          <w:szCs w:val="22"/>
        </w:rPr>
        <w:t>publicznych, Kodeksu cywilnego i Ustawy o działalności ubezpieczeniowej.</w:t>
      </w:r>
    </w:p>
    <w:p w14:paraId="75FD3252" w14:textId="77777777" w:rsidR="003B38A7" w:rsidRPr="00604635" w:rsidRDefault="003B38A7" w:rsidP="003B38A7">
      <w:pPr>
        <w:spacing w:after="0" w:line="360" w:lineRule="auto"/>
        <w:jc w:val="both"/>
        <w:rPr>
          <w:sz w:val="22"/>
          <w:szCs w:val="22"/>
        </w:rPr>
      </w:pPr>
    </w:p>
    <w:p w14:paraId="0D8062B0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6</w:t>
      </w:r>
    </w:p>
    <w:p w14:paraId="1156A6D3" w14:textId="77777777" w:rsidR="00E21447" w:rsidRPr="00604635" w:rsidRDefault="00E21447" w:rsidP="00E21447">
      <w:pPr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ab/>
        <w:t xml:space="preserve">Na podstawie art. 455 ust.1 ustawy Prawo zamówień publicznych, Zamawiający przewiduje możliwość wprowadzenia niżej wymienionych zmian postanowień zawartej umowy  bez przeprowadzania nowego postępowania o udzielenie zamówienia w sytuacjach: </w:t>
      </w:r>
    </w:p>
    <w:p w14:paraId="444A988F" w14:textId="77777777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zmiany dotyczące terminów płatności, wysokości i liczby rat składki; w przypadku braku środków na zapłatę składek przez Zamawiającego w terminie przewidzianym w umowie oraz dokumentach ubezpieczenia, bez dodatkowej zwyżki wysokości składki przy rozłożeniu jej na raty,</w:t>
      </w:r>
    </w:p>
    <w:p w14:paraId="7CCB90B8" w14:textId="49AE1EBA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zmiany dotyczące liczby jednostek</w:t>
      </w:r>
      <w:r w:rsidR="00063C65" w:rsidRPr="00604635">
        <w:rPr>
          <w:sz w:val="22"/>
          <w:szCs w:val="22"/>
        </w:rPr>
        <w:t xml:space="preserve"> organizacyjnych</w:t>
      </w:r>
      <w:r w:rsidR="00206F13" w:rsidRPr="00604635">
        <w:rPr>
          <w:sz w:val="22"/>
          <w:szCs w:val="22"/>
        </w:rPr>
        <w:t xml:space="preserve"> </w:t>
      </w:r>
      <w:r w:rsidRPr="00604635">
        <w:rPr>
          <w:sz w:val="22"/>
          <w:szCs w:val="22"/>
        </w:rPr>
        <w:t xml:space="preserve"> Zamawiającego i ich formy prawnej, w przypadku powstania nowych jednostek, </w:t>
      </w:r>
      <w:r w:rsidR="00560152">
        <w:rPr>
          <w:sz w:val="22"/>
          <w:szCs w:val="22"/>
        </w:rPr>
        <w:t xml:space="preserve">bądź </w:t>
      </w:r>
      <w:r w:rsidRPr="00604635">
        <w:rPr>
          <w:sz w:val="22"/>
          <w:szCs w:val="22"/>
        </w:rPr>
        <w:t>przekształcenia, wyodrębniania, połączenia lub likwidacji</w:t>
      </w:r>
      <w:r w:rsidR="00560152">
        <w:rPr>
          <w:sz w:val="22"/>
          <w:szCs w:val="22"/>
        </w:rPr>
        <w:t xml:space="preserve"> dotychczasowych jednostek</w:t>
      </w:r>
      <w:r w:rsidRPr="00604635">
        <w:rPr>
          <w:sz w:val="22"/>
          <w:szCs w:val="22"/>
        </w:rPr>
        <w:t>;</w:t>
      </w:r>
    </w:p>
    <w:p w14:paraId="287BDCD4" w14:textId="43D68CC0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lastRenderedPageBreak/>
        <w:t>rozszerzenie zakresu ubezpieczenia na wniosek Zamawiającego i za zgodą Wykonawcy; w przypadku ujawnienia się bądź powstania nowego ryzyka ubezpieczeniowego, nieprzewidzianego wcześniej w specyfikacji,</w:t>
      </w:r>
    </w:p>
    <w:p w14:paraId="32D37FC4" w14:textId="77777777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korzystne dla Zamawiającego zmiany zakresu ubezpieczenia wynikające ze zmian OWU Wykonawcy za zgodą Zamawiającego i Wykonawcy;</w:t>
      </w:r>
    </w:p>
    <w:p w14:paraId="76D9585E" w14:textId="77777777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zmiana zakresu ubezpieczenia wynikająca ze zmian przepisów prawnych,</w:t>
      </w:r>
    </w:p>
    <w:p w14:paraId="0B200A02" w14:textId="77777777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zmiana wysokości składki lub raty składki w przypadku zmiany sumy ubezpieczenia; w przypadku zmiany wartości/ilości majątku, doubezpieczenia mienia po szkodzie; z zachowaniem dotychczasowych stawek z wyłączeniem ubezpieczenia odpowiedzialności cywilnej,</w:t>
      </w:r>
    </w:p>
    <w:p w14:paraId="05B0659B" w14:textId="5AD20A72" w:rsidR="00E234CB" w:rsidRPr="00604635" w:rsidRDefault="00E234CB" w:rsidP="00E234CB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zmiany zakresu ubezpieczenia w stosunku do zakresu wskazanego pierwotnie w umowie, w przypadku wystąpienia okoliczności powodujących konieczność rozszerzenia zakresu ubezpieczenia lub powodujących konieczność ograniczenia zakresu ubezpieczenia (np. zmiany stanu faktycznego; zobowiązania wynikające z zawartych przez Zamawiającego umów; ujawnienie się bądź powstanie nowego ryzyka ubezpieczeniowego; pojawienie się lub ujawnienie nowych zagrożeń, okoliczności pociągających za sobą możliwość powstania wypadku; zmiany zakresu działalności), </w:t>
      </w:r>
    </w:p>
    <w:p w14:paraId="61FEA477" w14:textId="0853B927" w:rsidR="00E234CB" w:rsidRPr="00604635" w:rsidRDefault="00E234CB" w:rsidP="00E234CB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ubezpieczenia dodatkowych składników majątkowych (niewymienionych w opisie przedmiotu zamówienia) z zastosowaniem stawek i składek podanych w formularzu cenowym, na okres i zakres ubezpieczenia wnioskowany przez Zamawiającego, i w konsekwencji zmiany wysokości wynagrodzenia Wykonawcy określonego w § 4 umowy, </w:t>
      </w:r>
    </w:p>
    <w:p w14:paraId="7D49723C" w14:textId="5EE3CAF3" w:rsidR="00E234CB" w:rsidRPr="00604635" w:rsidRDefault="00E234CB" w:rsidP="00E234CB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zwiększenia wartości danego przedmiotu ubezpieczenia wskutek wykonania inwestycji, modernizacji i innych czynności podnoszących ich wartość, a tym samym sumę ubezpieczenia, i w konsekwencji zmiany wysokości wynagrodzenia Wykonawcy określonego w § 4 umowy, </w:t>
      </w:r>
    </w:p>
    <w:p w14:paraId="672CABF1" w14:textId="74C24B77" w:rsidR="00E21447" w:rsidRPr="00604635" w:rsidRDefault="00E21447" w:rsidP="0073369E">
      <w:pPr>
        <w:numPr>
          <w:ilvl w:val="1"/>
          <w:numId w:val="20"/>
        </w:numPr>
        <w:shd w:val="clear" w:color="auto" w:fill="FFFFFF" w:themeFill="background1"/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zmiany w zakresie ochrony ubezpieczeniowej wynikające z wymogów zawartych </w:t>
      </w:r>
      <w:r w:rsidRPr="00604635">
        <w:rPr>
          <w:sz w:val="22"/>
          <w:szCs w:val="22"/>
        </w:rPr>
        <w:br/>
        <w:t>w umowach na udostępnienie mienia, usługi lub dofinansowanie Ubezpieczającego</w:t>
      </w:r>
      <w:r w:rsidR="0073369E" w:rsidRPr="00604635">
        <w:rPr>
          <w:sz w:val="22"/>
          <w:szCs w:val="22"/>
        </w:rPr>
        <w:t>.</w:t>
      </w:r>
    </w:p>
    <w:p w14:paraId="542E117D" w14:textId="77777777" w:rsidR="00E21447" w:rsidRPr="00604635" w:rsidRDefault="00E21447" w:rsidP="00E21447">
      <w:pPr>
        <w:numPr>
          <w:ilvl w:val="0"/>
          <w:numId w:val="19"/>
        </w:numPr>
        <w:tabs>
          <w:tab w:val="clear" w:pos="360"/>
          <w:tab w:val="num" w:pos="284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Zgodnie z art. 436 pkt 4) ustawy Prawo zamówień publicznych, zmiana wysokości wynagrodzenia należnego Wykonawcy może nastąpić  w przypadku zmiany:</w:t>
      </w:r>
    </w:p>
    <w:p w14:paraId="0661C0FB" w14:textId="77777777" w:rsidR="00E21447" w:rsidRPr="00604635" w:rsidRDefault="00E21447" w:rsidP="00E21447">
      <w:pPr>
        <w:pStyle w:val="Akapitzlist"/>
        <w:numPr>
          <w:ilvl w:val="1"/>
          <w:numId w:val="22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stawki podatku od towarów i usług oraz podatku akcyzowego,</w:t>
      </w:r>
    </w:p>
    <w:p w14:paraId="6F35051E" w14:textId="77777777" w:rsidR="00E21447" w:rsidRPr="00604635" w:rsidRDefault="00E21447" w:rsidP="00E21447">
      <w:pPr>
        <w:pStyle w:val="Akapitzlist"/>
        <w:numPr>
          <w:ilvl w:val="1"/>
          <w:numId w:val="22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601248FB" w14:textId="77777777" w:rsidR="00E21447" w:rsidRPr="00604635" w:rsidRDefault="00E21447" w:rsidP="00E21447">
      <w:pPr>
        <w:pStyle w:val="Akapitzlist"/>
        <w:numPr>
          <w:ilvl w:val="1"/>
          <w:numId w:val="22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zasad podlegania ubezpieczeniom społecznym lub ubezpieczeniu zdrowotnemu lub wysokości stawki składki na ubezpieczenia społeczne lub zdrowotne,</w:t>
      </w:r>
    </w:p>
    <w:p w14:paraId="3886B367" w14:textId="661A5B81" w:rsidR="00E21447" w:rsidRPr="00604635" w:rsidRDefault="00E21447" w:rsidP="00E21447">
      <w:pPr>
        <w:pStyle w:val="Akapitzlist"/>
        <w:numPr>
          <w:ilvl w:val="1"/>
          <w:numId w:val="22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2"/>
          <w:szCs w:val="22"/>
        </w:rPr>
      </w:pPr>
      <w:r w:rsidRPr="00604635">
        <w:rPr>
          <w:sz w:val="22"/>
          <w:szCs w:val="22"/>
        </w:rPr>
        <w:lastRenderedPageBreak/>
        <w:t>zasad gromadzenia i wysokości wpłat do pracowniczych planów kapitałowych, o których mowa w ustawie z dnia 4 października 2018 r. o pracowniczych planach kapitałowych</w:t>
      </w:r>
    </w:p>
    <w:p w14:paraId="229D57AD" w14:textId="77777777" w:rsidR="00E21447" w:rsidRPr="00604635" w:rsidRDefault="00E21447" w:rsidP="00185CA3">
      <w:pPr>
        <w:tabs>
          <w:tab w:val="left" w:pos="270"/>
        </w:tabs>
        <w:spacing w:after="0" w:line="360" w:lineRule="auto"/>
        <w:ind w:left="284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     - jeżeli zmiany te będą miały wpływ na koszty wykonania zamówienia przez Wykonawcę, każda ze stron umowy może zwrócić się do drugiej strony o przeprowadzenie negocjacji w sprawie odpowiedniej zmiany wysokości składek zgodnie z zasadami wprowadzania zmian określonymi w ust.3-7 niniejszej umowy.</w:t>
      </w:r>
    </w:p>
    <w:p w14:paraId="093958D9" w14:textId="77777777" w:rsidR="00E21447" w:rsidRPr="00604635" w:rsidRDefault="00E21447" w:rsidP="00E21447">
      <w:pPr>
        <w:numPr>
          <w:ilvl w:val="0"/>
          <w:numId w:val="19"/>
        </w:numPr>
        <w:tabs>
          <w:tab w:val="clear" w:pos="360"/>
          <w:tab w:val="num" w:pos="284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Wprowadzenie zmian w zawartej umowie w przypadkach wymienionych w</w:t>
      </w:r>
      <w:bookmarkStart w:id="0" w:name="_Hlk513535908"/>
      <w:r w:rsidRPr="00604635">
        <w:rPr>
          <w:sz w:val="22"/>
          <w:szCs w:val="22"/>
        </w:rPr>
        <w:t xml:space="preserve"> ust. 2 </w:t>
      </w:r>
      <w:bookmarkEnd w:id="0"/>
      <w:r w:rsidRPr="00604635">
        <w:rPr>
          <w:sz w:val="22"/>
          <w:szCs w:val="22"/>
        </w:rPr>
        <w:t>niniejszej Umowy wymaga uprzedniego złożenia pisemnego wniosku wraz z dokumentacją wpływu zmian na koszty wykonania zamówienia przez Wykonawcę oraz propozycją zmiany umowy w termi</w:t>
      </w:r>
      <w:bookmarkStart w:id="1" w:name="_Hlk513542067"/>
      <w:r w:rsidRPr="00604635">
        <w:rPr>
          <w:sz w:val="22"/>
          <w:szCs w:val="22"/>
        </w:rPr>
        <w:t xml:space="preserve">nie </w:t>
      </w:r>
      <w:bookmarkEnd w:id="1"/>
      <w:r w:rsidRPr="00604635">
        <w:rPr>
          <w:sz w:val="22"/>
          <w:szCs w:val="22"/>
        </w:rPr>
        <w:t>do 30 dnia od dnia wejścia w życie przepisów dokonujących tych zmian.</w:t>
      </w:r>
    </w:p>
    <w:p w14:paraId="78123DDE" w14:textId="77777777" w:rsidR="00E21447" w:rsidRPr="00604635" w:rsidRDefault="00E21447" w:rsidP="00E21447">
      <w:pPr>
        <w:numPr>
          <w:ilvl w:val="0"/>
          <w:numId w:val="19"/>
        </w:numPr>
        <w:tabs>
          <w:tab w:val="clear" w:pos="360"/>
          <w:tab w:val="num" w:pos="284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Za dokumentację, o której mowa w ust. 3 niniejszej Umowy uznaje się w szczególności dokumenty potwierdzające i/lub zawierające:</w:t>
      </w:r>
    </w:p>
    <w:p w14:paraId="6EDC60F6" w14:textId="77777777" w:rsidR="00E21447" w:rsidRPr="00604635" w:rsidRDefault="00E21447" w:rsidP="00E21447">
      <w:pPr>
        <w:numPr>
          <w:ilvl w:val="0"/>
          <w:numId w:val="21"/>
        </w:numPr>
        <w:tabs>
          <w:tab w:val="left" w:pos="709"/>
        </w:tabs>
        <w:spacing w:after="0" w:line="360" w:lineRule="auto"/>
        <w:ind w:left="709" w:hanging="269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1780AC30" w14:textId="77777777" w:rsidR="00E21447" w:rsidRPr="00604635" w:rsidRDefault="00E21447" w:rsidP="00E21447">
      <w:pPr>
        <w:numPr>
          <w:ilvl w:val="0"/>
          <w:numId w:val="21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wykazanie wpływu zmian, o których mowa w ust. 2 Umowy, na wysokość kosztów wykonania umowy przez Wykonawcę;</w:t>
      </w:r>
    </w:p>
    <w:p w14:paraId="3E5A79CA" w14:textId="77777777" w:rsidR="00E21447" w:rsidRPr="00604635" w:rsidRDefault="00E21447" w:rsidP="00E21447">
      <w:pPr>
        <w:numPr>
          <w:ilvl w:val="0"/>
          <w:numId w:val="21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szczegółową kalkulację proponowanej zmienionej wysokości składki należnej Wykonawcy oraz wykazanie adekwatności propozycji do zmiany wysokości kosztów wykonania umowy przez Wykonawcę.</w:t>
      </w:r>
    </w:p>
    <w:p w14:paraId="2FFF17BF" w14:textId="77777777" w:rsidR="00E21447" w:rsidRPr="00604635" w:rsidRDefault="00E21447" w:rsidP="00E21447">
      <w:pPr>
        <w:pStyle w:val="Akapitzlist"/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W terminie dwóch tygodni od otrzymania wniosku, o którym mowa w ust. 3 niniejszej Umowy Zamawiający może zwrócić się do Wykonawcy o jego </w:t>
      </w:r>
      <w:bookmarkStart w:id="2" w:name="_Hlk513540579"/>
      <w:r w:rsidRPr="00604635">
        <w:rPr>
          <w:sz w:val="22"/>
          <w:szCs w:val="22"/>
        </w:rPr>
        <w:t>dodatkowe uzasadnienie i/lub uzupełnienie wniosku oraz o przedłożenie dokumentów niezbędnych do oceny czy zmiany, o których mowa w ust. 2 mają lub będą miały wpływ na koszty wykonywania umowy przez Wykonawcę</w:t>
      </w:r>
      <w:bookmarkEnd w:id="2"/>
      <w:r w:rsidRPr="00604635">
        <w:rPr>
          <w:sz w:val="22"/>
          <w:szCs w:val="22"/>
        </w:rPr>
        <w:t>.</w:t>
      </w:r>
    </w:p>
    <w:p w14:paraId="683EBA4C" w14:textId="77777777" w:rsidR="00E21447" w:rsidRPr="00604635" w:rsidRDefault="00E21447" w:rsidP="00E21447">
      <w:pPr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Zamawiający w formie pisemnej, w terminie 1 miesiąca od doręczenia Zamawiającemu wniosku, a w przypadku przesyłania dokumentacji uzupełniającej, od daty doręczenia ostatniego dokumentu uzupełniającego wniosek, zajmie stanowisko w sprawie wniosku Wykonawcy.</w:t>
      </w:r>
    </w:p>
    <w:p w14:paraId="497DF37D" w14:textId="77777777" w:rsidR="00E21447" w:rsidRPr="00604635" w:rsidRDefault="00E21447" w:rsidP="00E21447">
      <w:pPr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Na podstawie art. 439 ustawy Prawo zamówień publicznych, Zamawiający przewiduje możliwość zmiany wynagrodzenia Wykonawcy w przypadku zmiany ceny materiałów lub  kosztów związanych z realizacją zamówienia. Zmiana może zostać wprowadzona najwcześniej po upływie 12 miesięcy obowiązywania umowy. Do zmiany wynagrodzenia stosuje się odpowiednio postanowienia ust.3-6. Maksymalna wartość zmiany </w:t>
      </w:r>
      <w:r w:rsidRPr="00604635">
        <w:rPr>
          <w:sz w:val="22"/>
          <w:szCs w:val="22"/>
        </w:rPr>
        <w:lastRenderedPageBreak/>
        <w:t>wynagrodzenia, jaką dopuszcza Zamawiający w efekcie zastosowania postanowień o zasadach wprowadzenia zmiany  wynagrodzenia  wynosi 3%.</w:t>
      </w:r>
    </w:p>
    <w:p w14:paraId="7FF2E23D" w14:textId="09C196DC" w:rsidR="00E21447" w:rsidRPr="00604635" w:rsidRDefault="00E21447" w:rsidP="00E21447">
      <w:pPr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Dopuszczalne są również zmiany umowy bez przeprowadzania nowego postępowania o udzielenie zamówienia, których łączna wartość jest mniejsza niż progi unijne oraz jest niższa niż </w:t>
      </w:r>
      <w:r w:rsidR="000778A8">
        <w:rPr>
          <w:sz w:val="22"/>
          <w:szCs w:val="22"/>
        </w:rPr>
        <w:t>1</w:t>
      </w:r>
      <w:r w:rsidRPr="00604635">
        <w:rPr>
          <w:sz w:val="22"/>
          <w:szCs w:val="22"/>
        </w:rPr>
        <w:t>0% wartości pierwotnej umowy, w przypadku zamówień na usługi, a zmiany te nie powodują zmiany ogólnego charakteru umowy.</w:t>
      </w:r>
    </w:p>
    <w:p w14:paraId="504B7B97" w14:textId="30E86CC5" w:rsidR="009802A0" w:rsidRPr="00604635" w:rsidRDefault="009802A0" w:rsidP="009802A0">
      <w:pPr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Zmiana umowy wymaga formy pisemnej pod rygorem nieważności.</w:t>
      </w:r>
      <w:r w:rsidR="0047148C" w:rsidRPr="00604635">
        <w:rPr>
          <w:sz w:val="22"/>
          <w:szCs w:val="22"/>
        </w:rPr>
        <w:t xml:space="preserve"> Do zmiany wynagrodzenia, o której mowa w ust.7 stosuje się odpowiednio postanowienia ust.3-6.</w:t>
      </w:r>
    </w:p>
    <w:p w14:paraId="08484A50" w14:textId="57917D06" w:rsidR="009802A0" w:rsidRPr="00604635" w:rsidRDefault="009802A0" w:rsidP="009802A0">
      <w:pPr>
        <w:numPr>
          <w:ilvl w:val="0"/>
          <w:numId w:val="19"/>
        </w:numPr>
        <w:tabs>
          <w:tab w:val="left" w:pos="270"/>
        </w:tabs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Strony dopuszczają możliwość zmian redakcyjnych, omyłek pisarskich oraz zmian będących następstwem zmian danych ujawnionych w rejestrach publicznych bez konieczności sporządzania aneksu.</w:t>
      </w:r>
    </w:p>
    <w:p w14:paraId="23DE4A94" w14:textId="77777777" w:rsidR="00E21447" w:rsidRPr="00604635" w:rsidRDefault="00E2144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</w:p>
    <w:p w14:paraId="21DFD287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7</w:t>
      </w:r>
    </w:p>
    <w:p w14:paraId="229C58D1" w14:textId="77777777" w:rsidR="003B38A7" w:rsidRPr="00604635" w:rsidRDefault="003B38A7" w:rsidP="003B38A7">
      <w:pPr>
        <w:pStyle w:val="Tekstpodstawowywcity2"/>
        <w:numPr>
          <w:ilvl w:val="0"/>
          <w:numId w:val="6"/>
        </w:numPr>
        <w:tabs>
          <w:tab w:val="clear" w:pos="780"/>
          <w:tab w:val="num" w:pos="360"/>
        </w:tabs>
        <w:spacing w:after="0" w:line="360" w:lineRule="auto"/>
        <w:ind w:left="360"/>
        <w:jc w:val="both"/>
        <w:rPr>
          <w:b/>
          <w:bCs/>
          <w:sz w:val="22"/>
          <w:szCs w:val="22"/>
        </w:rPr>
      </w:pPr>
      <w:r w:rsidRPr="00604635">
        <w:rPr>
          <w:sz w:val="22"/>
          <w:szCs w:val="22"/>
        </w:rPr>
        <w:t>Wypłata odszkodowań następuje na podstawie pisemnego wniosku Zamawiającego w terminie do 30 dni od daty złożenia u Wykonawcy udokumentowanego roszczenia, o ile występuje odpowiedzialność polisowa Wykonawcy i wyjaśnione zostały wszelkie okoliczności pozwalające na ustalenie zasadności i wysokości przysługującego odszkodowania.</w:t>
      </w:r>
    </w:p>
    <w:p w14:paraId="6308003F" w14:textId="63AA0685" w:rsidR="003B38A7" w:rsidRPr="00604635" w:rsidRDefault="003B38A7" w:rsidP="003B38A7">
      <w:pPr>
        <w:pStyle w:val="Tekstpodstawowywcity2"/>
        <w:numPr>
          <w:ilvl w:val="0"/>
          <w:numId w:val="6"/>
        </w:numPr>
        <w:tabs>
          <w:tab w:val="clear" w:pos="780"/>
          <w:tab w:val="num" w:pos="360"/>
        </w:tabs>
        <w:spacing w:after="0" w:line="360" w:lineRule="auto"/>
        <w:ind w:left="360"/>
        <w:jc w:val="both"/>
        <w:rPr>
          <w:b/>
          <w:bCs/>
          <w:sz w:val="22"/>
          <w:szCs w:val="22"/>
        </w:rPr>
      </w:pPr>
      <w:r w:rsidRPr="00604635">
        <w:rPr>
          <w:sz w:val="22"/>
          <w:szCs w:val="22"/>
        </w:rPr>
        <w:t xml:space="preserve">Wykonawca zapłaci Zamawiającemu odsetki umowne za </w:t>
      </w:r>
      <w:r w:rsidR="009802A0" w:rsidRPr="00604635">
        <w:rPr>
          <w:sz w:val="22"/>
          <w:szCs w:val="22"/>
        </w:rPr>
        <w:t>zwłokę</w:t>
      </w:r>
      <w:r w:rsidRPr="00604635">
        <w:rPr>
          <w:sz w:val="22"/>
          <w:szCs w:val="22"/>
        </w:rPr>
        <w:t xml:space="preserve"> w wypłacie odszkodowania  w wysokości w wysokości 0,1% łącznej kwoty brutto określonej w § 4  w za każdy dzień </w:t>
      </w:r>
      <w:r w:rsidR="009802A0" w:rsidRPr="00604635">
        <w:rPr>
          <w:sz w:val="22"/>
          <w:szCs w:val="22"/>
        </w:rPr>
        <w:t>zwłoki</w:t>
      </w:r>
      <w:r w:rsidRPr="00604635">
        <w:rPr>
          <w:sz w:val="22"/>
          <w:szCs w:val="22"/>
        </w:rPr>
        <w:t>.</w:t>
      </w:r>
    </w:p>
    <w:p w14:paraId="44FE652D" w14:textId="77777777" w:rsidR="003B38A7" w:rsidRPr="00604635" w:rsidRDefault="003B38A7" w:rsidP="003B38A7">
      <w:pPr>
        <w:numPr>
          <w:ilvl w:val="0"/>
          <w:numId w:val="6"/>
        </w:numPr>
        <w:tabs>
          <w:tab w:val="clear" w:pos="780"/>
          <w:tab w:val="num" w:pos="360"/>
        </w:tabs>
        <w:spacing w:after="0" w:line="360" w:lineRule="auto"/>
        <w:ind w:left="360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W uzasadnionych wypadkach może nastąpić zaliczkowa wypłata odszkodowania, </w:t>
      </w:r>
      <w:r w:rsidRPr="00604635">
        <w:rPr>
          <w:sz w:val="22"/>
          <w:szCs w:val="22"/>
        </w:rPr>
        <w:br/>
        <w:t>w terminie 5 dni roboczych od daty zgłoszenia szkody, nie wcześniej jednak niż od momentu ustalenia odpowiedzialności polisowej Wykonawcy za szkodę. Wysokość wypłaconej zaliczki wynosić będzie 50% szacowanych strat.</w:t>
      </w:r>
    </w:p>
    <w:p w14:paraId="6E7C4596" w14:textId="77777777" w:rsidR="003B38A7" w:rsidRPr="00604635" w:rsidRDefault="003B38A7" w:rsidP="003B38A7">
      <w:pPr>
        <w:numPr>
          <w:ilvl w:val="0"/>
          <w:numId w:val="6"/>
        </w:numPr>
        <w:tabs>
          <w:tab w:val="clear" w:pos="780"/>
          <w:tab w:val="num" w:pos="360"/>
        </w:tabs>
        <w:spacing w:after="0" w:line="360" w:lineRule="auto"/>
        <w:ind w:left="360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Odszkodowanie płatne jest przez Wykonawcę w PLN na rzecz Zamawiającego, z wyjątkiem świadczeń z tytułu ubezpieczenia następstw nieszczęśliwych wypadków, które mogą być płatne bezpośrednio na rzecz osoby uprawnionej.</w:t>
      </w:r>
    </w:p>
    <w:p w14:paraId="30868E51" w14:textId="17331034" w:rsidR="003B38A7" w:rsidRPr="00604635" w:rsidRDefault="003B38A7" w:rsidP="003B38A7">
      <w:pPr>
        <w:numPr>
          <w:ilvl w:val="0"/>
          <w:numId w:val="6"/>
        </w:numPr>
        <w:tabs>
          <w:tab w:val="clear" w:pos="780"/>
          <w:tab w:val="num" w:pos="360"/>
        </w:tabs>
        <w:spacing w:after="0" w:line="360" w:lineRule="auto"/>
        <w:ind w:left="360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W przypadku szkód pociągających za sobą zobowiązania walutowe Zamawiającego, Wykonawca refunduje je na rzecz Zamawiającego w PLN po przeliczeniu walut według kursu średniego NBP obowiązującego w dniu wypłaty odszkodowania. </w:t>
      </w:r>
    </w:p>
    <w:p w14:paraId="350E98F6" w14:textId="2D0C3B28" w:rsidR="003B38A7" w:rsidRPr="00604635" w:rsidRDefault="009802A0" w:rsidP="006A369B">
      <w:pPr>
        <w:numPr>
          <w:ilvl w:val="0"/>
          <w:numId w:val="6"/>
        </w:numPr>
        <w:tabs>
          <w:tab w:val="clear" w:pos="780"/>
          <w:tab w:val="num" w:pos="360"/>
        </w:tabs>
        <w:spacing w:after="0" w:line="360" w:lineRule="auto"/>
        <w:ind w:left="360"/>
        <w:jc w:val="both"/>
        <w:rPr>
          <w:sz w:val="20"/>
          <w:szCs w:val="20"/>
        </w:rPr>
      </w:pPr>
      <w:r w:rsidRPr="00604635">
        <w:rPr>
          <w:sz w:val="22"/>
          <w:szCs w:val="22"/>
        </w:rPr>
        <w:t>Maksymalna wysokość kar umownych, które Zamawiający może naliczyć Wykonawcy wynosi 25% łącznej kwoty brutto określonej w §4</w:t>
      </w:r>
      <w:r w:rsidR="00F50B46" w:rsidRPr="00604635">
        <w:rPr>
          <w:sz w:val="22"/>
          <w:szCs w:val="22"/>
        </w:rPr>
        <w:t>.</w:t>
      </w:r>
    </w:p>
    <w:p w14:paraId="23D18B5D" w14:textId="77777777" w:rsidR="006A369B" w:rsidRPr="00604635" w:rsidRDefault="006A369B" w:rsidP="006A369B">
      <w:pPr>
        <w:spacing w:after="0" w:line="360" w:lineRule="auto"/>
        <w:ind w:left="360"/>
        <w:jc w:val="both"/>
        <w:rPr>
          <w:sz w:val="20"/>
          <w:szCs w:val="20"/>
        </w:rPr>
      </w:pPr>
    </w:p>
    <w:p w14:paraId="0C0EDF8D" w14:textId="77777777" w:rsidR="003B38A7" w:rsidRPr="00604635" w:rsidRDefault="003B38A7" w:rsidP="003B38A7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604635">
        <w:rPr>
          <w:b/>
          <w:bCs/>
          <w:sz w:val="22"/>
          <w:szCs w:val="22"/>
        </w:rPr>
        <w:sym w:font="Times New Roman" w:char="00A7"/>
      </w:r>
      <w:r w:rsidRPr="00604635">
        <w:rPr>
          <w:b/>
          <w:bCs/>
          <w:sz w:val="22"/>
          <w:szCs w:val="22"/>
        </w:rPr>
        <w:t xml:space="preserve"> 8</w:t>
      </w:r>
    </w:p>
    <w:p w14:paraId="31A2D0F5" w14:textId="2FA4AC63" w:rsidR="003B38A7" w:rsidRPr="00604635" w:rsidRDefault="003B38A7" w:rsidP="003B38A7">
      <w:pPr>
        <w:numPr>
          <w:ilvl w:val="6"/>
          <w:numId w:val="5"/>
        </w:numPr>
        <w:spacing w:after="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Niezależnie od</w:t>
      </w:r>
      <w:r w:rsidRPr="00604635">
        <w:rPr>
          <w:b/>
          <w:bCs/>
          <w:sz w:val="22"/>
          <w:szCs w:val="22"/>
        </w:rPr>
        <w:t xml:space="preserve"> </w:t>
      </w:r>
      <w:r w:rsidRPr="00604635">
        <w:rPr>
          <w:sz w:val="22"/>
          <w:szCs w:val="22"/>
        </w:rPr>
        <w:t>uprawnienia do odstąpienia od umowy przysługującego Zamawiającemu na podstawie przepisów księgi III tytułu VII kodeksu cywilnego,</w:t>
      </w:r>
      <w:r w:rsidRPr="00604635">
        <w:rPr>
          <w:b/>
          <w:bCs/>
          <w:sz w:val="22"/>
          <w:szCs w:val="22"/>
        </w:rPr>
        <w:t xml:space="preserve">  Zamawiający </w:t>
      </w:r>
      <w:r w:rsidRPr="00604635">
        <w:rPr>
          <w:sz w:val="22"/>
          <w:szCs w:val="22"/>
        </w:rPr>
        <w:t xml:space="preserve">zastrzega </w:t>
      </w:r>
      <w:r w:rsidRPr="00604635">
        <w:rPr>
          <w:sz w:val="22"/>
          <w:szCs w:val="22"/>
        </w:rPr>
        <w:lastRenderedPageBreak/>
        <w:t xml:space="preserve">sobie prawo odstąpienia od  umowy (lub od jej części) w terminie 30 dni od dnia zaistnienia </w:t>
      </w:r>
      <w:r w:rsidR="000778A8">
        <w:rPr>
          <w:sz w:val="22"/>
          <w:szCs w:val="22"/>
        </w:rPr>
        <w:t xml:space="preserve">którejkolwiek z </w:t>
      </w:r>
      <w:r w:rsidRPr="00604635">
        <w:rPr>
          <w:sz w:val="22"/>
          <w:szCs w:val="22"/>
        </w:rPr>
        <w:t xml:space="preserve">następujących okoliczności: </w:t>
      </w:r>
    </w:p>
    <w:p w14:paraId="4E370B57" w14:textId="77777777" w:rsidR="003B38A7" w:rsidRPr="00DD37B1" w:rsidRDefault="003B38A7" w:rsidP="003B38A7">
      <w:pPr>
        <w:numPr>
          <w:ilvl w:val="0"/>
          <w:numId w:val="7"/>
        </w:numPr>
        <w:spacing w:after="0" w:line="360" w:lineRule="auto"/>
        <w:jc w:val="both"/>
        <w:rPr>
          <w:sz w:val="22"/>
          <w:szCs w:val="22"/>
        </w:rPr>
      </w:pPr>
      <w:r w:rsidRPr="00DD37B1">
        <w:rPr>
          <w:sz w:val="22"/>
          <w:szCs w:val="22"/>
        </w:rPr>
        <w:t xml:space="preserve">niedotrzymania terminu wypłaty odszkodowania, </w:t>
      </w:r>
    </w:p>
    <w:p w14:paraId="30BAD542" w14:textId="3D4130A2" w:rsidR="003B38A7" w:rsidRPr="003B47A1" w:rsidRDefault="003B38A7" w:rsidP="003B38A7">
      <w:pPr>
        <w:numPr>
          <w:ilvl w:val="0"/>
          <w:numId w:val="7"/>
        </w:numPr>
        <w:spacing w:after="0" w:line="360" w:lineRule="auto"/>
        <w:jc w:val="both"/>
        <w:rPr>
          <w:sz w:val="22"/>
          <w:szCs w:val="22"/>
        </w:rPr>
      </w:pPr>
      <w:r w:rsidRPr="003B47A1">
        <w:rPr>
          <w:sz w:val="22"/>
          <w:szCs w:val="22"/>
        </w:rPr>
        <w:t>realizacji umowy z nienależytą starannością</w:t>
      </w:r>
      <w:r w:rsidR="00DD37B1" w:rsidRPr="003B47A1">
        <w:rPr>
          <w:rFonts w:ascii="Times New Roman" w:hAnsi="Times New Roman" w:cs="Times New Roman"/>
          <w:sz w:val="22"/>
          <w:szCs w:val="22"/>
        </w:rPr>
        <w:t xml:space="preserve"> </w:t>
      </w:r>
      <w:r w:rsidR="00DD37B1" w:rsidRPr="003B47A1">
        <w:rPr>
          <w:sz w:val="22"/>
          <w:szCs w:val="22"/>
        </w:rPr>
        <w:t>polegającą na niewystawieniu polis,                      o których mowa w § 3 pomimo wezwania Wykonawcy i wyznaczenia mu dodatkowego, 7-dniowego terminu przez Zamawiającego</w:t>
      </w:r>
      <w:r w:rsidR="000778A8">
        <w:rPr>
          <w:sz w:val="22"/>
          <w:szCs w:val="22"/>
        </w:rPr>
        <w:t xml:space="preserve"> oraz bezskutecznego upływu w/w terminu.</w:t>
      </w:r>
    </w:p>
    <w:p w14:paraId="0A9417DA" w14:textId="08F39A6F" w:rsidR="003B38A7" w:rsidRPr="00604635" w:rsidRDefault="003B38A7" w:rsidP="003B38A7">
      <w:pPr>
        <w:numPr>
          <w:ilvl w:val="6"/>
          <w:numId w:val="5"/>
        </w:numPr>
        <w:spacing w:after="0" w:line="360" w:lineRule="auto"/>
        <w:jc w:val="both"/>
        <w:rPr>
          <w:sz w:val="22"/>
          <w:szCs w:val="22"/>
        </w:rPr>
      </w:pPr>
      <w:r w:rsidRPr="00DD37B1">
        <w:rPr>
          <w:sz w:val="22"/>
          <w:szCs w:val="22"/>
        </w:rPr>
        <w:t>W przypadku odstąpienia od umowy  z przyczyn wskazanych w ust. 1 lit a</w:t>
      </w:r>
      <w:r w:rsidR="00E21447" w:rsidRPr="00DD37B1">
        <w:rPr>
          <w:sz w:val="22"/>
          <w:szCs w:val="22"/>
        </w:rPr>
        <w:t>)</w:t>
      </w:r>
      <w:r w:rsidRPr="00DD37B1">
        <w:rPr>
          <w:sz w:val="22"/>
          <w:szCs w:val="22"/>
        </w:rPr>
        <w:t xml:space="preserve"> </w:t>
      </w:r>
      <w:r w:rsidR="000778A8">
        <w:rPr>
          <w:sz w:val="22"/>
          <w:szCs w:val="22"/>
        </w:rPr>
        <w:t>lub</w:t>
      </w:r>
      <w:r w:rsidR="000778A8" w:rsidRPr="00DD37B1">
        <w:rPr>
          <w:sz w:val="22"/>
          <w:szCs w:val="22"/>
        </w:rPr>
        <w:t xml:space="preserve"> </w:t>
      </w:r>
      <w:r w:rsidRPr="00DD37B1">
        <w:rPr>
          <w:sz w:val="22"/>
          <w:szCs w:val="22"/>
        </w:rPr>
        <w:t>b</w:t>
      </w:r>
      <w:r w:rsidR="00E21447" w:rsidRPr="00DD37B1">
        <w:rPr>
          <w:sz w:val="22"/>
          <w:szCs w:val="22"/>
        </w:rPr>
        <w:t>)</w:t>
      </w:r>
      <w:r w:rsidRPr="00DD37B1">
        <w:rPr>
          <w:sz w:val="22"/>
          <w:szCs w:val="22"/>
        </w:rPr>
        <w:t>  Zamawiający</w:t>
      </w:r>
      <w:r w:rsidRPr="00604635">
        <w:rPr>
          <w:sz w:val="22"/>
          <w:szCs w:val="22"/>
        </w:rPr>
        <w:t xml:space="preserve"> będzie uprawniony do naliczenia Wykonawcy kary umownej  w wysokości 5% łącznej kwoty brutto określonej w §4.</w:t>
      </w:r>
    </w:p>
    <w:p w14:paraId="6E63B59F" w14:textId="77777777" w:rsidR="003B38A7" w:rsidRPr="00604635" w:rsidRDefault="003B38A7" w:rsidP="003B38A7">
      <w:pPr>
        <w:numPr>
          <w:ilvl w:val="6"/>
          <w:numId w:val="5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604635">
        <w:rPr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</w:t>
      </w:r>
    </w:p>
    <w:p w14:paraId="023B9425" w14:textId="77777777" w:rsidR="003B38A7" w:rsidRPr="00604635" w:rsidRDefault="003B38A7" w:rsidP="003B38A7">
      <w:pPr>
        <w:numPr>
          <w:ilvl w:val="6"/>
          <w:numId w:val="5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604635">
        <w:rPr>
          <w:sz w:val="22"/>
          <w:szCs w:val="22"/>
        </w:rPr>
        <w:t>Odstąpienie od umowy nastąpi w formie pisemnej pod rygorem nieważności i jest skuteczne z chwilą doręczenia go Wykonawcy, zaś w przypadku odmowy przyjęcia pisma lub niepodjęcia korespondencji wysłanej na adres Wykonawcy, po upływie 7 dni od dnia, w którym Wykonawca mógł zapoznać się z treścią pisma.</w:t>
      </w:r>
    </w:p>
    <w:p w14:paraId="42AEFAD3" w14:textId="77777777" w:rsidR="00E21447" w:rsidRPr="00604635" w:rsidRDefault="00E21447" w:rsidP="003B38A7">
      <w:pPr>
        <w:keepNext/>
        <w:spacing w:after="0" w:line="360" w:lineRule="auto"/>
        <w:ind w:firstLine="284"/>
        <w:jc w:val="center"/>
        <w:rPr>
          <w:b/>
          <w:bCs/>
          <w:sz w:val="22"/>
          <w:szCs w:val="22"/>
        </w:rPr>
      </w:pPr>
    </w:p>
    <w:p w14:paraId="4DD95103" w14:textId="77777777" w:rsidR="00E21447" w:rsidRPr="00EB7FCE" w:rsidRDefault="003B38A7" w:rsidP="003B38A7">
      <w:pPr>
        <w:keepNext/>
        <w:spacing w:after="0" w:line="360" w:lineRule="auto"/>
        <w:ind w:firstLine="284"/>
        <w:jc w:val="center"/>
        <w:rPr>
          <w:b/>
          <w:sz w:val="22"/>
          <w:szCs w:val="22"/>
        </w:rPr>
      </w:pPr>
      <w:r w:rsidRPr="00EB7FCE">
        <w:rPr>
          <w:b/>
          <w:bCs/>
          <w:sz w:val="22"/>
          <w:szCs w:val="22"/>
        </w:rPr>
        <w:sym w:font="Times New Roman" w:char="00A7"/>
      </w:r>
      <w:r w:rsidRPr="00EB7FCE">
        <w:rPr>
          <w:b/>
          <w:bCs/>
          <w:sz w:val="22"/>
          <w:szCs w:val="22"/>
        </w:rPr>
        <w:t xml:space="preserve"> 9</w:t>
      </w:r>
      <w:r w:rsidRPr="00EB7FCE">
        <w:rPr>
          <w:b/>
          <w:sz w:val="22"/>
          <w:szCs w:val="22"/>
        </w:rPr>
        <w:t xml:space="preserve"> </w:t>
      </w:r>
    </w:p>
    <w:p w14:paraId="2505C133" w14:textId="308EA9DC" w:rsidR="00E21447" w:rsidRPr="00635AC4" w:rsidRDefault="00EB7FCE" w:rsidP="00E21447">
      <w:pPr>
        <w:numPr>
          <w:ilvl w:val="0"/>
          <w:numId w:val="8"/>
        </w:numPr>
        <w:spacing w:after="0" w:line="360" w:lineRule="auto"/>
        <w:ind w:left="426"/>
        <w:jc w:val="both"/>
        <w:rPr>
          <w:sz w:val="22"/>
          <w:szCs w:val="22"/>
        </w:rPr>
      </w:pPr>
      <w:r w:rsidRPr="00635AC4">
        <w:rPr>
          <w:sz w:val="22"/>
          <w:szCs w:val="22"/>
        </w:rPr>
        <w:t>Załącznikiem nr 1 do niniejszej umowy jest Program ubezpieczenia  Zamawiającego, który odpowiada Opisowi przedmiotu zamówienia z uwzględnieniem zmian dokonanych w trakcie postępowania o udzielenie zamówienia publicznego.</w:t>
      </w:r>
    </w:p>
    <w:p w14:paraId="68D18496" w14:textId="77777777" w:rsidR="00E21447" w:rsidRPr="00604635" w:rsidRDefault="00E21447" w:rsidP="00E21447">
      <w:pPr>
        <w:numPr>
          <w:ilvl w:val="0"/>
          <w:numId w:val="8"/>
        </w:numPr>
        <w:spacing w:after="0" w:line="360" w:lineRule="auto"/>
        <w:ind w:left="426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Spory wynikające z niniejszej umowy rozstrzygane będą przez sąd właściwy ze względu na siedzibę Zamawiającego.</w:t>
      </w:r>
    </w:p>
    <w:p w14:paraId="48D85E23" w14:textId="582BDECC" w:rsidR="00E21447" w:rsidRPr="00604635" w:rsidRDefault="00E21447" w:rsidP="00E21447">
      <w:pPr>
        <w:numPr>
          <w:ilvl w:val="0"/>
          <w:numId w:val="8"/>
        </w:numPr>
        <w:spacing w:after="0" w:line="360" w:lineRule="auto"/>
        <w:ind w:left="426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Umowę sporządzono w 2 jednobrzmiących egzemplarzach</w:t>
      </w:r>
      <w:r w:rsidR="000778A8">
        <w:rPr>
          <w:sz w:val="22"/>
          <w:szCs w:val="22"/>
        </w:rPr>
        <w:t>,</w:t>
      </w:r>
      <w:r w:rsidRPr="00604635">
        <w:rPr>
          <w:sz w:val="22"/>
          <w:szCs w:val="22"/>
        </w:rPr>
        <w:t xml:space="preserve"> po jednym dla Wykonawcy i dla Zamawiającego.</w:t>
      </w:r>
    </w:p>
    <w:p w14:paraId="2FA030EB" w14:textId="538170C4" w:rsidR="00E21447" w:rsidRPr="00604635" w:rsidRDefault="00E21447" w:rsidP="00E21447">
      <w:pPr>
        <w:numPr>
          <w:ilvl w:val="0"/>
          <w:numId w:val="8"/>
        </w:numPr>
        <w:spacing w:after="0" w:line="360" w:lineRule="auto"/>
        <w:ind w:left="426"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Prawa i obowiązki wynikające z niniejszej umowy oraz innych ustaleń pomiędzy Stronami nie mogą być bez uprzedniej zgody zamawiającego</w:t>
      </w:r>
      <w:r w:rsidR="00612B55">
        <w:rPr>
          <w:sz w:val="22"/>
          <w:szCs w:val="22"/>
        </w:rPr>
        <w:t>,</w:t>
      </w:r>
      <w:r w:rsidR="00612B55" w:rsidRPr="00604635">
        <w:rPr>
          <w:sz w:val="22"/>
          <w:szCs w:val="22"/>
        </w:rPr>
        <w:t xml:space="preserve"> </w:t>
      </w:r>
      <w:r w:rsidR="00612B55">
        <w:rPr>
          <w:sz w:val="22"/>
          <w:szCs w:val="22"/>
        </w:rPr>
        <w:t>wyrażonej w formie pisemnej pod rygorem nieważności,</w:t>
      </w:r>
      <w:r w:rsidRPr="00604635">
        <w:rPr>
          <w:sz w:val="22"/>
          <w:szCs w:val="22"/>
        </w:rPr>
        <w:t xml:space="preserve"> zbyte, scedowane lub w jakiejkolwiek innej formie przeniesione na osoby trzecie.</w:t>
      </w:r>
    </w:p>
    <w:p w14:paraId="2F8176CC" w14:textId="77777777" w:rsidR="00641930" w:rsidRPr="00604635" w:rsidRDefault="00641930" w:rsidP="00641930">
      <w:pPr>
        <w:spacing w:after="0" w:line="360" w:lineRule="auto"/>
        <w:ind w:left="426"/>
        <w:jc w:val="both"/>
        <w:rPr>
          <w:sz w:val="22"/>
          <w:szCs w:val="22"/>
        </w:rPr>
      </w:pPr>
    </w:p>
    <w:p w14:paraId="14B73845" w14:textId="77777777" w:rsidR="00641930" w:rsidRPr="00604635" w:rsidRDefault="00641930" w:rsidP="00641930">
      <w:pPr>
        <w:keepNext/>
        <w:spacing w:before="120"/>
        <w:ind w:firstLine="284"/>
        <w:jc w:val="center"/>
        <w:rPr>
          <w:b/>
          <w:sz w:val="22"/>
          <w:szCs w:val="22"/>
        </w:rPr>
      </w:pPr>
      <w:bookmarkStart w:id="3" w:name="_Hlk71286184"/>
      <w:r w:rsidRPr="0095478E">
        <w:rPr>
          <w:b/>
          <w:sz w:val="22"/>
          <w:szCs w:val="22"/>
        </w:rPr>
        <w:t>§ 10</w:t>
      </w:r>
      <w:r w:rsidRPr="00604635">
        <w:rPr>
          <w:b/>
          <w:sz w:val="22"/>
          <w:szCs w:val="22"/>
        </w:rPr>
        <w:t xml:space="preserve"> </w:t>
      </w:r>
    </w:p>
    <w:bookmarkEnd w:id="3"/>
    <w:p w14:paraId="4CADD7B6" w14:textId="77777777" w:rsidR="00014F98" w:rsidRPr="00604635" w:rsidRDefault="00014F98" w:rsidP="00014F98">
      <w:pPr>
        <w:shd w:val="clear" w:color="auto" w:fill="FFFFFF"/>
        <w:tabs>
          <w:tab w:val="left" w:pos="0"/>
        </w:tabs>
        <w:spacing w:before="60" w:after="60" w:line="360" w:lineRule="auto"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W przypadku udostępnienia Zamawiającemu danych osobowych osób trzecich wskazanych w Umowie lub w późniejszym kontakcie Stron jako osoby odpowiedzialne za realizację Umowy </w:t>
      </w:r>
      <w:r w:rsidRPr="00604635">
        <w:rPr>
          <w:sz w:val="22"/>
          <w:szCs w:val="22"/>
        </w:rPr>
        <w:lastRenderedPageBreak/>
        <w:t>lub osoby do kontaktu, Wykonawca zobowiązuje się</w:t>
      </w:r>
      <w:r w:rsidRPr="00604635">
        <w:rPr>
          <w:sz w:val="22"/>
          <w:szCs w:val="22"/>
          <w:lang w:eastAsia="ar-SA"/>
        </w:rPr>
        <w:t xml:space="preserve">, </w:t>
      </w:r>
      <w:r w:rsidRPr="00604635">
        <w:rPr>
          <w:sz w:val="22"/>
          <w:szCs w:val="22"/>
        </w:rPr>
        <w:t>w imieniu Zamawiającego,</w:t>
      </w:r>
      <w:r w:rsidRPr="00604635">
        <w:rPr>
          <w:sz w:val="22"/>
          <w:szCs w:val="22"/>
          <w:lang w:eastAsia="ar-SA"/>
        </w:rPr>
        <w:t xml:space="preserve"> </w:t>
      </w:r>
      <w:r w:rsidRPr="00604635">
        <w:rPr>
          <w:sz w:val="22"/>
          <w:szCs w:val="22"/>
        </w:rPr>
        <w:t>przekazać osobom, których dane udostępnił poniższą Klauzulę Informacyjną:</w:t>
      </w:r>
    </w:p>
    <w:p w14:paraId="44393231" w14:textId="4E2730E1" w:rsidR="00014F98" w:rsidRPr="00604635" w:rsidRDefault="00014F98" w:rsidP="00014F98">
      <w:pPr>
        <w:tabs>
          <w:tab w:val="left" w:pos="0"/>
        </w:tabs>
        <w:spacing w:before="60" w:after="60" w:line="360" w:lineRule="auto"/>
        <w:jc w:val="both"/>
        <w:rPr>
          <w:sz w:val="22"/>
          <w:szCs w:val="22"/>
        </w:rPr>
      </w:pPr>
      <w:r w:rsidRPr="0095478E">
        <w:rPr>
          <w:sz w:val="22"/>
          <w:szCs w:val="22"/>
        </w:rPr>
        <w:t>„Zgodnie z art</w:t>
      </w:r>
      <w:r w:rsidRPr="00EB7FCE">
        <w:rPr>
          <w:sz w:val="22"/>
          <w:szCs w:val="22"/>
        </w:rPr>
        <w:t xml:space="preserve">. </w:t>
      </w:r>
      <w:r w:rsidR="0095478E" w:rsidRPr="00EB7FCE">
        <w:rPr>
          <w:sz w:val="22"/>
          <w:szCs w:val="22"/>
        </w:rPr>
        <w:t>13 i</w:t>
      </w:r>
      <w:r w:rsidR="0095478E" w:rsidRPr="00EB7FCE">
        <w:rPr>
          <w:i/>
          <w:iCs/>
          <w:sz w:val="22"/>
          <w:szCs w:val="22"/>
        </w:rPr>
        <w:t xml:space="preserve"> </w:t>
      </w:r>
      <w:r w:rsidRPr="00EB7FCE">
        <w:rPr>
          <w:sz w:val="22"/>
          <w:szCs w:val="22"/>
        </w:rPr>
        <w:t xml:space="preserve">14 </w:t>
      </w:r>
      <w:r w:rsidRPr="0095478E">
        <w:rPr>
          <w:sz w:val="22"/>
          <w:szCs w:val="22"/>
        </w:rPr>
        <w:t>ust. 1-4 rozporządzenia</w:t>
      </w:r>
      <w:r w:rsidRPr="00604635">
        <w:rPr>
          <w:sz w:val="22"/>
          <w:szCs w:val="22"/>
        </w:rPr>
        <w:t xml:space="preserve"> Parlamentu Europejskiego i Rady (UE) 2016/679 z dnia 27 kwietnia 2016 r. w sprawie ochrony osób fizycznych w związku z przetwarzaniem danych osobowych i w sprawie swobodnego przepływu takich danych oraz uchylenia dyrektywy 95/46/WE (ogólne rozporządzenie o ochronie danych), dalej „RODO”, informujemy, że: </w:t>
      </w:r>
    </w:p>
    <w:p w14:paraId="614749CE" w14:textId="3A849E0C" w:rsidR="00014F98" w:rsidRPr="003B47A1" w:rsidRDefault="00770991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3B47A1">
        <w:rPr>
          <w:sz w:val="22"/>
          <w:szCs w:val="22"/>
        </w:rPr>
        <w:t>Politechnika</w:t>
      </w:r>
      <w:r w:rsidR="00014F98" w:rsidRPr="003B47A1">
        <w:rPr>
          <w:sz w:val="22"/>
          <w:szCs w:val="22"/>
        </w:rPr>
        <w:t xml:space="preserve"> Morska w Szczecinie ul. Wały Chrobrego 1-2, 70-500 Szczecin, tel. (91) 48 09 400, </w:t>
      </w:r>
      <w:r w:rsidR="0095478E" w:rsidRPr="003B47A1">
        <w:rPr>
          <w:sz w:val="22"/>
          <w:szCs w:val="22"/>
        </w:rPr>
        <w:t>pm@</w:t>
      </w:r>
      <w:r w:rsidRPr="003B47A1">
        <w:rPr>
          <w:sz w:val="22"/>
          <w:szCs w:val="22"/>
        </w:rPr>
        <w:t>p</w:t>
      </w:r>
      <w:r w:rsidR="00014F98" w:rsidRPr="003B47A1">
        <w:rPr>
          <w:sz w:val="22"/>
          <w:szCs w:val="22"/>
        </w:rPr>
        <w:t xml:space="preserve">m.szczecin.pl pozyskała Pani/Pana dane osobowe </w:t>
      </w:r>
      <w:r w:rsidR="00014F98" w:rsidRPr="003B47A1">
        <w:rPr>
          <w:iCs/>
          <w:sz w:val="22"/>
          <w:szCs w:val="22"/>
        </w:rPr>
        <w:t>(imię, nazwisko, dane kontaktowe)</w:t>
      </w:r>
      <w:r w:rsidR="00014F98" w:rsidRPr="003B47A1">
        <w:rPr>
          <w:i/>
          <w:sz w:val="22"/>
          <w:szCs w:val="22"/>
        </w:rPr>
        <w:t xml:space="preserve"> </w:t>
      </w:r>
      <w:r w:rsidR="00014F98" w:rsidRPr="003B47A1">
        <w:rPr>
          <w:sz w:val="22"/>
          <w:szCs w:val="22"/>
        </w:rPr>
        <w:t>w ramach niniejszej umowy;</w:t>
      </w:r>
    </w:p>
    <w:p w14:paraId="06E75309" w14:textId="2A1D1CB2" w:rsidR="00014F98" w:rsidRPr="00604635" w:rsidRDefault="00014F98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dane kontaktowe do inspektora ochrony danych e-mail: iod@</w:t>
      </w:r>
      <w:r w:rsidR="00770991" w:rsidRPr="00604635">
        <w:rPr>
          <w:sz w:val="22"/>
          <w:szCs w:val="22"/>
        </w:rPr>
        <w:t>p</w:t>
      </w:r>
      <w:r w:rsidRPr="00604635">
        <w:rPr>
          <w:sz w:val="22"/>
          <w:szCs w:val="22"/>
        </w:rPr>
        <w:t>m.szczecin.pl;</w:t>
      </w:r>
    </w:p>
    <w:p w14:paraId="736922A9" w14:textId="77777777" w:rsidR="00014F98" w:rsidRPr="00604635" w:rsidRDefault="00014F98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Pani/Pana dane osobowe są niezbędne do zawarcia i wykonania umowy, której jest Pani/Pan stroną/w której został/-a Pani/Pan wskazany/-na jako osoba odpowiedzialna za wykonanie umowy lub osoba do kontaktu, w związku z powyższym Pani/Pana dane osobowe będą przetwarzane na podstawie przepisu art. 6 ust. 1 lit. b, f RODO w celu prawidłowego oraz zgodnego z zamiarem stron wykonywania umowy, a także dochodzenia roszczeń wynikających z przepisów prawa. Jest Pani/Pan zobowiązany/-na do podania danych osobowych. Konsekwencją niepodania danych osobowych będzie niemożność zawarcia umowy lub utrudnienia w jej prawidłowym realizowaniu;</w:t>
      </w:r>
    </w:p>
    <w:p w14:paraId="2363958C" w14:textId="77777777" w:rsidR="00014F98" w:rsidRPr="00604635" w:rsidRDefault="00014F98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 xml:space="preserve">odbiorcami danych osobowych będą osoby lub podmioty, którym udostępniona zostanie dokumentacja postępowania w oparciu o przepisy obowiązującego prawa, oraz podmioty przetwarzające dane w naszym imieniu, na podstawie umowy powierzenia danych;  </w:t>
      </w:r>
    </w:p>
    <w:p w14:paraId="3E6CE1EB" w14:textId="77777777" w:rsidR="00014F98" w:rsidRPr="00604635" w:rsidRDefault="00014F98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Pani/Pana dane osobowe będą przechowywane do momentu zakończenia realizacji celów określonych w pkt. 3, a po tym czasie przez okres wymagany przez przepisy powszechnie obowiązującego prawa;</w:t>
      </w:r>
    </w:p>
    <w:p w14:paraId="7223C7D7" w14:textId="77777777" w:rsidR="00014F98" w:rsidRPr="00604635" w:rsidRDefault="00014F98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w odniesieniu do Pani/Pana danych osobowych decyzje nie będą podejmowane w sposób zautomatyzowany, stosownie do art. 22 RODO;</w:t>
      </w:r>
    </w:p>
    <w:p w14:paraId="61B66A48" w14:textId="77777777" w:rsidR="00014F98" w:rsidRPr="00604635" w:rsidRDefault="00014F98" w:rsidP="00014F98">
      <w:pPr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posiada Pani/Pan:</w:t>
      </w:r>
    </w:p>
    <w:p w14:paraId="2E182AA4" w14:textId="77777777" w:rsidR="00014F98" w:rsidRPr="00604635" w:rsidRDefault="00014F98" w:rsidP="00014F98">
      <w:pPr>
        <w:numPr>
          <w:ilvl w:val="0"/>
          <w:numId w:val="13"/>
        </w:numPr>
        <w:spacing w:before="60" w:after="60" w:line="360" w:lineRule="auto"/>
        <w:ind w:left="709" w:hanging="283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prawo dostępu do danych osobowych Pani/Pana dotyczących na podstawie art. 15 RODO;</w:t>
      </w:r>
    </w:p>
    <w:p w14:paraId="7028B14A" w14:textId="77777777" w:rsidR="00014F98" w:rsidRPr="00604635" w:rsidRDefault="00014F98" w:rsidP="00014F98">
      <w:pPr>
        <w:numPr>
          <w:ilvl w:val="0"/>
          <w:numId w:val="13"/>
        </w:numPr>
        <w:spacing w:before="60" w:after="60" w:line="360" w:lineRule="auto"/>
        <w:ind w:left="709" w:hanging="283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prawo do sprostowania Pani/Pana danych osobowych na podstawie art. 16 RODO;</w:t>
      </w:r>
    </w:p>
    <w:p w14:paraId="64264A4F" w14:textId="77777777" w:rsidR="00014F98" w:rsidRPr="00604635" w:rsidRDefault="00014F98" w:rsidP="00014F98">
      <w:pPr>
        <w:numPr>
          <w:ilvl w:val="0"/>
          <w:numId w:val="13"/>
        </w:numPr>
        <w:spacing w:before="60" w:after="60" w:line="360" w:lineRule="auto"/>
        <w:ind w:left="709" w:hanging="283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prawo do żądania usunięcia danych osobowych w przypadkach określonych w art. 17 RODO;</w:t>
      </w:r>
    </w:p>
    <w:p w14:paraId="2BFD9E3B" w14:textId="77777777" w:rsidR="00014F98" w:rsidRPr="00604635" w:rsidRDefault="00014F98" w:rsidP="00014F98">
      <w:pPr>
        <w:numPr>
          <w:ilvl w:val="0"/>
          <w:numId w:val="13"/>
        </w:numPr>
        <w:spacing w:before="60" w:after="60" w:line="360" w:lineRule="auto"/>
        <w:ind w:left="709" w:hanging="283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na podstawie art. 18 RODO prawo żądania od administratora ograniczenia przetwarzania danych osobowych z zastrzeżeniem przypadków, o których mowa w art. 18 ust. 2 RODO;</w:t>
      </w:r>
    </w:p>
    <w:p w14:paraId="3BABF5A1" w14:textId="77777777" w:rsidR="00014F98" w:rsidRPr="00604635" w:rsidRDefault="00014F98" w:rsidP="00014F98">
      <w:pPr>
        <w:numPr>
          <w:ilvl w:val="0"/>
          <w:numId w:val="13"/>
        </w:numPr>
        <w:spacing w:before="60" w:after="60" w:line="360" w:lineRule="auto"/>
        <w:ind w:left="709" w:hanging="283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lastRenderedPageBreak/>
        <w:t>prawo do przenoszenia danych osobowych w przypadkach określonych w art. 20  RODO;</w:t>
      </w:r>
    </w:p>
    <w:p w14:paraId="4EFB042B" w14:textId="77777777" w:rsidR="00014F98" w:rsidRPr="00604635" w:rsidRDefault="00014F98" w:rsidP="00014F98">
      <w:pPr>
        <w:numPr>
          <w:ilvl w:val="0"/>
          <w:numId w:val="13"/>
        </w:numPr>
        <w:spacing w:before="60" w:after="60" w:line="360" w:lineRule="auto"/>
        <w:ind w:left="709" w:hanging="283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</w:rPr>
        <w:t>prawo wniesienia sprzeciwu wobec przetwarzania danych osobowych w przypadkach określonych w art. 21 RODO;</w:t>
      </w:r>
    </w:p>
    <w:p w14:paraId="0EDBC7EE" w14:textId="77777777" w:rsidR="00014F98" w:rsidRPr="00604635" w:rsidRDefault="00014F98" w:rsidP="00014F98">
      <w:pPr>
        <w:spacing w:before="60" w:after="60" w:line="360" w:lineRule="auto"/>
        <w:ind w:left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  <w:shd w:val="clear" w:color="auto" w:fill="FFFFFF"/>
        </w:rPr>
        <w:t>Z tych praw może Pan/Pani skorzystać, składając wniosek w formie pisemnej do Inspektora Ochrony Danych na adres administratora lub na adres poczty elektronicznej </w:t>
      </w:r>
      <w:r w:rsidRPr="00604635">
        <w:rPr>
          <w:sz w:val="22"/>
          <w:szCs w:val="22"/>
          <w:bdr w:val="none" w:sz="0" w:space="0" w:color="auto" w:frame="1"/>
          <w:shd w:val="clear" w:color="auto" w:fill="FFFFFF"/>
        </w:rPr>
        <w:t>iod@am.szczecin.pl</w:t>
      </w:r>
      <w:r w:rsidRPr="00604635">
        <w:rPr>
          <w:sz w:val="22"/>
          <w:szCs w:val="22"/>
          <w:shd w:val="clear" w:color="auto" w:fill="FFFFFF"/>
        </w:rPr>
        <w:t>;</w:t>
      </w:r>
    </w:p>
    <w:p w14:paraId="2091B4ED" w14:textId="39E2AB9C" w:rsidR="00014F98" w:rsidRPr="00604635" w:rsidRDefault="00014F98" w:rsidP="00014F98">
      <w:pPr>
        <w:pStyle w:val="Akapitzlist"/>
        <w:numPr>
          <w:ilvl w:val="0"/>
          <w:numId w:val="12"/>
        </w:numPr>
        <w:spacing w:before="60" w:after="60" w:line="360" w:lineRule="auto"/>
        <w:ind w:left="426" w:hanging="426"/>
        <w:contextualSpacing/>
        <w:jc w:val="both"/>
        <w:rPr>
          <w:sz w:val="22"/>
          <w:szCs w:val="22"/>
        </w:rPr>
      </w:pPr>
      <w:r w:rsidRPr="00604635">
        <w:rPr>
          <w:sz w:val="22"/>
          <w:szCs w:val="22"/>
          <w:lang w:eastAsia="ar-SA"/>
        </w:rPr>
        <w:t>Posiada Pani/ Pan również</w:t>
      </w:r>
      <w:r w:rsidRPr="00604635">
        <w:rPr>
          <w:sz w:val="22"/>
          <w:szCs w:val="22"/>
        </w:rPr>
        <w:t xml:space="preserve"> prawo do wniesienia skargi do Prezesa Urzędu Ochrony Danych Osobowych, gdy uzna Pani/Pan, że przetwarzanie danych osobowych Pani/Pana dotyczących narusza przepisy RODO.</w:t>
      </w:r>
    </w:p>
    <w:p w14:paraId="20F585BE" w14:textId="77777777" w:rsidR="0047148C" w:rsidRPr="00604635" w:rsidRDefault="0047148C" w:rsidP="00F50B46">
      <w:pPr>
        <w:spacing w:before="60" w:after="60" w:line="36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6188A2A" w14:textId="0F8B8EB5" w:rsidR="0047148C" w:rsidRPr="00604635" w:rsidRDefault="0047148C" w:rsidP="0047148C">
      <w:pPr>
        <w:jc w:val="center"/>
        <w:rPr>
          <w:b/>
          <w:sz w:val="22"/>
          <w:szCs w:val="22"/>
        </w:rPr>
      </w:pPr>
      <w:r w:rsidRPr="00604635">
        <w:rPr>
          <w:b/>
          <w:sz w:val="22"/>
          <w:szCs w:val="22"/>
        </w:rPr>
        <w:t>§ 1</w:t>
      </w:r>
      <w:r w:rsidR="00F865AE" w:rsidRPr="00604635">
        <w:rPr>
          <w:b/>
          <w:sz w:val="22"/>
          <w:szCs w:val="22"/>
        </w:rPr>
        <w:t>1</w:t>
      </w:r>
      <w:r w:rsidR="0095478E">
        <w:rPr>
          <w:b/>
          <w:sz w:val="22"/>
          <w:szCs w:val="22"/>
        </w:rPr>
        <w:t xml:space="preserve"> *</w:t>
      </w:r>
    </w:p>
    <w:p w14:paraId="76793350" w14:textId="77777777" w:rsidR="0047148C" w:rsidRPr="00604635" w:rsidRDefault="0047148C" w:rsidP="0047148C">
      <w:pPr>
        <w:widowControl w:val="0"/>
        <w:numPr>
          <w:ilvl w:val="0"/>
          <w:numId w:val="3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604635">
        <w:rPr>
          <w:sz w:val="22"/>
          <w:szCs w:val="22"/>
        </w:rPr>
        <w:t xml:space="preserve">W przypadku wspólnego ubiegania się Wykonawców o udzielenie zamówienia (koasekuracja), </w:t>
      </w:r>
      <w:proofErr w:type="spellStart"/>
      <w:r w:rsidRPr="00604635">
        <w:rPr>
          <w:sz w:val="22"/>
          <w:szCs w:val="22"/>
        </w:rPr>
        <w:t>Koasekurator</w:t>
      </w:r>
      <w:proofErr w:type="spellEnd"/>
      <w:r w:rsidRPr="00604635">
        <w:rPr>
          <w:sz w:val="22"/>
          <w:szCs w:val="22"/>
        </w:rPr>
        <w:t xml:space="preserve"> Wiodący przedstawia wszystkie decyzje </w:t>
      </w:r>
      <w:proofErr w:type="spellStart"/>
      <w:r w:rsidRPr="00604635">
        <w:rPr>
          <w:sz w:val="22"/>
          <w:szCs w:val="22"/>
        </w:rPr>
        <w:t>Koasekuratorów</w:t>
      </w:r>
      <w:proofErr w:type="spellEnd"/>
      <w:r w:rsidRPr="00604635">
        <w:rPr>
          <w:sz w:val="22"/>
          <w:szCs w:val="22"/>
        </w:rPr>
        <w:t xml:space="preserve">, w tym w szczególności o uznaniu lub odmowie uznania roszczenia ze skutkiem dla pozostałych </w:t>
      </w:r>
      <w:proofErr w:type="spellStart"/>
      <w:r w:rsidRPr="00604635">
        <w:rPr>
          <w:sz w:val="22"/>
          <w:szCs w:val="22"/>
        </w:rPr>
        <w:t>Koasekuratorów</w:t>
      </w:r>
      <w:proofErr w:type="spellEnd"/>
      <w:r w:rsidRPr="00604635">
        <w:rPr>
          <w:sz w:val="22"/>
          <w:szCs w:val="22"/>
        </w:rPr>
        <w:t>.</w:t>
      </w:r>
    </w:p>
    <w:p w14:paraId="22B27DE6" w14:textId="77777777" w:rsidR="0047148C" w:rsidRPr="00604635" w:rsidRDefault="0047148C" w:rsidP="0047148C">
      <w:pPr>
        <w:widowControl w:val="0"/>
        <w:numPr>
          <w:ilvl w:val="0"/>
          <w:numId w:val="3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sz w:val="22"/>
          <w:szCs w:val="22"/>
        </w:rPr>
      </w:pPr>
      <w:r w:rsidRPr="00604635">
        <w:rPr>
          <w:sz w:val="22"/>
          <w:szCs w:val="22"/>
        </w:rPr>
        <w:t xml:space="preserve">Uznanie lub odmowa uznania roszczenia przez </w:t>
      </w:r>
      <w:proofErr w:type="spellStart"/>
      <w:r w:rsidRPr="00604635">
        <w:rPr>
          <w:sz w:val="22"/>
          <w:szCs w:val="22"/>
        </w:rPr>
        <w:t>Koasekuratora</w:t>
      </w:r>
      <w:proofErr w:type="spellEnd"/>
      <w:r w:rsidRPr="00604635">
        <w:rPr>
          <w:sz w:val="22"/>
          <w:szCs w:val="22"/>
        </w:rPr>
        <w:t xml:space="preserve"> Wiodącego w całości lub w części w stosunku do Zamawiającego, jest równoznaczna z decyzją pozostałych </w:t>
      </w:r>
      <w:proofErr w:type="spellStart"/>
      <w:r w:rsidRPr="00604635">
        <w:rPr>
          <w:sz w:val="22"/>
          <w:szCs w:val="22"/>
        </w:rPr>
        <w:t>Koasekuratorów</w:t>
      </w:r>
      <w:proofErr w:type="spellEnd"/>
      <w:r w:rsidRPr="00604635">
        <w:rPr>
          <w:sz w:val="22"/>
          <w:szCs w:val="22"/>
        </w:rPr>
        <w:t>.</w:t>
      </w:r>
    </w:p>
    <w:p w14:paraId="3494A185" w14:textId="77777777" w:rsidR="0047148C" w:rsidRPr="00604635" w:rsidRDefault="0047148C" w:rsidP="0047148C">
      <w:pPr>
        <w:widowControl w:val="0"/>
        <w:numPr>
          <w:ilvl w:val="0"/>
          <w:numId w:val="3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sz w:val="22"/>
          <w:szCs w:val="22"/>
        </w:rPr>
      </w:pPr>
      <w:r w:rsidRPr="00604635">
        <w:rPr>
          <w:sz w:val="22"/>
          <w:szCs w:val="22"/>
        </w:rPr>
        <w:t xml:space="preserve">Płatność składki ubezpieczeniowej będzie dokonywana </w:t>
      </w:r>
      <w:proofErr w:type="spellStart"/>
      <w:r w:rsidRPr="00604635">
        <w:rPr>
          <w:sz w:val="22"/>
          <w:szCs w:val="22"/>
        </w:rPr>
        <w:t>Koasekuratorowi</w:t>
      </w:r>
      <w:proofErr w:type="spellEnd"/>
      <w:r w:rsidRPr="00604635">
        <w:rPr>
          <w:sz w:val="22"/>
          <w:szCs w:val="22"/>
        </w:rPr>
        <w:t xml:space="preserve"> Wiodącemu ze skutkiem wobec pozostałych </w:t>
      </w:r>
      <w:proofErr w:type="spellStart"/>
      <w:r w:rsidRPr="00604635">
        <w:rPr>
          <w:sz w:val="22"/>
          <w:szCs w:val="22"/>
        </w:rPr>
        <w:t>Koasekuratorów</w:t>
      </w:r>
      <w:proofErr w:type="spellEnd"/>
      <w:r w:rsidRPr="00604635">
        <w:rPr>
          <w:sz w:val="22"/>
          <w:szCs w:val="22"/>
        </w:rPr>
        <w:t>.</w:t>
      </w:r>
    </w:p>
    <w:p w14:paraId="4505314D" w14:textId="2F6F34D4" w:rsidR="0047148C" w:rsidRPr="00604635" w:rsidRDefault="00612B55" w:rsidP="0047148C">
      <w:pPr>
        <w:widowControl w:val="0"/>
        <w:numPr>
          <w:ilvl w:val="0"/>
          <w:numId w:val="3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 przypadku gdy g</w:t>
      </w:r>
      <w:r w:rsidR="0047148C" w:rsidRPr="00604635">
        <w:rPr>
          <w:sz w:val="22"/>
          <w:szCs w:val="22"/>
        </w:rPr>
        <w:t xml:space="preserve">dziekolwiek w polisie/ofercie/umowie lub powołanych ogólnych (szczególnych) warunkach ubezpieczenia użyty będzie zwrot „Ubezpieczyciel" lub przywołana firma </w:t>
      </w:r>
      <w:proofErr w:type="spellStart"/>
      <w:r w:rsidR="0047148C" w:rsidRPr="00604635">
        <w:rPr>
          <w:sz w:val="22"/>
          <w:szCs w:val="22"/>
        </w:rPr>
        <w:t>Koasekuratora</w:t>
      </w:r>
      <w:proofErr w:type="spellEnd"/>
      <w:r w:rsidR="0047148C" w:rsidRPr="00604635">
        <w:rPr>
          <w:sz w:val="22"/>
          <w:szCs w:val="22"/>
        </w:rPr>
        <w:t xml:space="preserve"> Wiodącego, zapis taki będzie rozumiany jako odnoszący się do wszystkich </w:t>
      </w:r>
      <w:proofErr w:type="spellStart"/>
      <w:r w:rsidR="0047148C" w:rsidRPr="00604635">
        <w:rPr>
          <w:sz w:val="22"/>
          <w:szCs w:val="22"/>
        </w:rPr>
        <w:t>Koasekuratorów</w:t>
      </w:r>
      <w:proofErr w:type="spellEnd"/>
      <w:r w:rsidR="0047148C" w:rsidRPr="00604635">
        <w:rPr>
          <w:sz w:val="22"/>
          <w:szCs w:val="22"/>
        </w:rPr>
        <w:t>.</w:t>
      </w:r>
    </w:p>
    <w:p w14:paraId="73412379" w14:textId="77777777" w:rsidR="0047148C" w:rsidRPr="00604635" w:rsidRDefault="0047148C" w:rsidP="0047148C">
      <w:pPr>
        <w:widowControl w:val="0"/>
        <w:numPr>
          <w:ilvl w:val="0"/>
          <w:numId w:val="3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sz w:val="22"/>
          <w:szCs w:val="22"/>
        </w:rPr>
      </w:pPr>
      <w:r w:rsidRPr="00604635">
        <w:rPr>
          <w:sz w:val="22"/>
          <w:szCs w:val="22"/>
        </w:rPr>
        <w:t xml:space="preserve">Obowiązki informacyjne Ubezpieczającego będą realizowane wobec </w:t>
      </w:r>
      <w:proofErr w:type="spellStart"/>
      <w:r w:rsidRPr="00604635">
        <w:rPr>
          <w:sz w:val="22"/>
          <w:szCs w:val="22"/>
        </w:rPr>
        <w:t>Koasekuratora</w:t>
      </w:r>
      <w:proofErr w:type="spellEnd"/>
      <w:r w:rsidRPr="00604635">
        <w:rPr>
          <w:sz w:val="22"/>
          <w:szCs w:val="22"/>
        </w:rPr>
        <w:t xml:space="preserve"> Wiodącego ze skutkiem dla pozostałych </w:t>
      </w:r>
      <w:proofErr w:type="spellStart"/>
      <w:r w:rsidRPr="00604635">
        <w:rPr>
          <w:sz w:val="22"/>
          <w:szCs w:val="22"/>
        </w:rPr>
        <w:t>Koasekuratorów</w:t>
      </w:r>
      <w:proofErr w:type="spellEnd"/>
      <w:r w:rsidRPr="00604635">
        <w:rPr>
          <w:sz w:val="22"/>
          <w:szCs w:val="22"/>
        </w:rPr>
        <w:t>.</w:t>
      </w:r>
    </w:p>
    <w:p w14:paraId="4347CFA6" w14:textId="798EC8A6" w:rsidR="0047148C" w:rsidRPr="00604635" w:rsidRDefault="0047148C" w:rsidP="0047148C">
      <w:pPr>
        <w:widowControl w:val="0"/>
        <w:numPr>
          <w:ilvl w:val="0"/>
          <w:numId w:val="39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sz w:val="22"/>
          <w:szCs w:val="22"/>
        </w:rPr>
      </w:pPr>
      <w:r w:rsidRPr="00604635">
        <w:rPr>
          <w:sz w:val="22"/>
          <w:szCs w:val="22"/>
        </w:rPr>
        <w:t xml:space="preserve">Wszelkie dodatki do umowy i polis (aneksy, rozliczenia itp.) będą wystawiane przez </w:t>
      </w:r>
      <w:proofErr w:type="spellStart"/>
      <w:r w:rsidRPr="00604635">
        <w:rPr>
          <w:sz w:val="22"/>
          <w:szCs w:val="22"/>
        </w:rPr>
        <w:t>Koasekuratora</w:t>
      </w:r>
      <w:proofErr w:type="spellEnd"/>
      <w:r w:rsidRPr="00604635">
        <w:rPr>
          <w:sz w:val="22"/>
          <w:szCs w:val="22"/>
        </w:rPr>
        <w:t xml:space="preserve"> Wiodącego ze skutkiem dla pozostałych </w:t>
      </w:r>
      <w:proofErr w:type="spellStart"/>
      <w:r w:rsidRPr="00604635">
        <w:rPr>
          <w:sz w:val="22"/>
          <w:szCs w:val="22"/>
        </w:rPr>
        <w:t>Koasekuratorów</w:t>
      </w:r>
      <w:proofErr w:type="spellEnd"/>
    </w:p>
    <w:p w14:paraId="75B47420" w14:textId="77777777" w:rsidR="00F50B46" w:rsidRPr="00384470" w:rsidRDefault="00F50B46" w:rsidP="00F50B46">
      <w:pPr>
        <w:widowControl w:val="0"/>
        <w:suppressAutoHyphens/>
        <w:overflowPunct w:val="0"/>
        <w:autoSpaceDE w:val="0"/>
        <w:spacing w:after="0" w:line="360" w:lineRule="auto"/>
        <w:ind w:left="360"/>
        <w:jc w:val="both"/>
        <w:textAlignment w:val="baseline"/>
        <w:rPr>
          <w:sz w:val="10"/>
          <w:szCs w:val="10"/>
        </w:rPr>
      </w:pPr>
    </w:p>
    <w:p w14:paraId="601139B0" w14:textId="2BCBE4CB" w:rsidR="00641930" w:rsidRPr="00604635" w:rsidRDefault="0047148C" w:rsidP="00384470">
      <w:pPr>
        <w:spacing w:line="360" w:lineRule="auto"/>
        <w:jc w:val="both"/>
      </w:pPr>
      <w:r w:rsidRPr="00604635">
        <w:rPr>
          <w:bCs/>
          <w:sz w:val="22"/>
          <w:szCs w:val="22"/>
        </w:rPr>
        <w:t>* Paragraf zostanie wykreślony, jeżeli Wykonawca nie występował w formie koasekuracji.</w:t>
      </w:r>
    </w:p>
    <w:p w14:paraId="0FDEF4C6" w14:textId="77777777" w:rsidR="00641930" w:rsidRPr="00384470" w:rsidRDefault="00641930" w:rsidP="00641930">
      <w:pPr>
        <w:spacing w:after="120"/>
        <w:jc w:val="right"/>
        <w:rPr>
          <w:sz w:val="20"/>
          <w:szCs w:val="20"/>
        </w:rPr>
      </w:pPr>
    </w:p>
    <w:p w14:paraId="2C79C201" w14:textId="77777777" w:rsidR="00384470" w:rsidRPr="00604635" w:rsidRDefault="00384470" w:rsidP="00641930">
      <w:pPr>
        <w:spacing w:after="120"/>
        <w:jc w:val="right"/>
      </w:pPr>
    </w:p>
    <w:p w14:paraId="77610F9E" w14:textId="77777777" w:rsidR="00641930" w:rsidRPr="00604635" w:rsidRDefault="00641930" w:rsidP="00641930">
      <w:pPr>
        <w:pStyle w:val="Konspn"/>
        <w:numPr>
          <w:ilvl w:val="0"/>
          <w:numId w:val="0"/>
        </w:numPr>
        <w:suppressAutoHyphens w:val="0"/>
        <w:spacing w:line="240" w:lineRule="auto"/>
        <w:rPr>
          <w:sz w:val="22"/>
          <w:szCs w:val="22"/>
        </w:rPr>
      </w:pPr>
      <w:r w:rsidRPr="00604635">
        <w:rPr>
          <w:sz w:val="22"/>
          <w:szCs w:val="22"/>
        </w:rPr>
        <w:t xml:space="preserve">      …………………………….</w:t>
      </w:r>
      <w:r w:rsidRPr="00604635">
        <w:rPr>
          <w:sz w:val="22"/>
          <w:szCs w:val="22"/>
        </w:rPr>
        <w:tab/>
      </w:r>
      <w:r w:rsidRPr="00604635">
        <w:rPr>
          <w:sz w:val="22"/>
          <w:szCs w:val="22"/>
        </w:rPr>
        <w:tab/>
      </w:r>
      <w:r w:rsidRPr="00604635">
        <w:rPr>
          <w:sz w:val="22"/>
          <w:szCs w:val="22"/>
        </w:rPr>
        <w:tab/>
      </w:r>
      <w:r w:rsidRPr="00604635">
        <w:rPr>
          <w:sz w:val="22"/>
          <w:szCs w:val="22"/>
        </w:rPr>
        <w:tab/>
        <w:t>………………………………….</w:t>
      </w:r>
    </w:p>
    <w:p w14:paraId="61A1095F" w14:textId="77777777" w:rsidR="00641930" w:rsidRPr="00604635" w:rsidRDefault="00641930" w:rsidP="00641930">
      <w:pPr>
        <w:pStyle w:val="Konspn"/>
        <w:numPr>
          <w:ilvl w:val="0"/>
          <w:numId w:val="0"/>
        </w:numPr>
        <w:suppressAutoHyphens w:val="0"/>
        <w:spacing w:line="240" w:lineRule="auto"/>
        <w:ind w:left="357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0"/>
        <w:gridCol w:w="2023"/>
        <w:gridCol w:w="3094"/>
      </w:tblGrid>
      <w:tr w:rsidR="00641930" w:rsidRPr="00604635" w14:paraId="75C5663C" w14:textId="77777777" w:rsidTr="00185CA3">
        <w:tc>
          <w:tcPr>
            <w:tcW w:w="3080" w:type="dxa"/>
          </w:tcPr>
          <w:p w14:paraId="79F16DC8" w14:textId="77777777" w:rsidR="00641930" w:rsidRPr="00604635" w:rsidRDefault="00641930" w:rsidP="00C637E5">
            <w:pPr>
              <w:jc w:val="center"/>
            </w:pPr>
            <w:r w:rsidRPr="00604635">
              <w:rPr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2023" w:type="dxa"/>
          </w:tcPr>
          <w:p w14:paraId="3E0D7D8E" w14:textId="77777777" w:rsidR="00641930" w:rsidRPr="00604635" w:rsidRDefault="00641930" w:rsidP="00C637E5">
            <w:pPr>
              <w:jc w:val="center"/>
            </w:pPr>
          </w:p>
        </w:tc>
        <w:tc>
          <w:tcPr>
            <w:tcW w:w="3094" w:type="dxa"/>
          </w:tcPr>
          <w:p w14:paraId="269679A5" w14:textId="77777777" w:rsidR="00641930" w:rsidRPr="00604635" w:rsidRDefault="00641930" w:rsidP="00C637E5">
            <w:pPr>
              <w:jc w:val="center"/>
            </w:pPr>
            <w:r w:rsidRPr="00604635">
              <w:rPr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4BFD416A" w14:textId="77777777" w:rsidR="00384470" w:rsidRPr="00384470" w:rsidRDefault="00384470" w:rsidP="00185CA3">
      <w:pPr>
        <w:spacing w:after="0" w:line="360" w:lineRule="auto"/>
        <w:rPr>
          <w:sz w:val="2"/>
          <w:szCs w:val="2"/>
        </w:rPr>
      </w:pPr>
    </w:p>
    <w:sectPr w:rsidR="00384470" w:rsidRPr="0038447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0273" w14:textId="77777777" w:rsidR="00D06F77" w:rsidRDefault="00D06F77" w:rsidP="003B38A7">
      <w:pPr>
        <w:spacing w:after="0" w:line="240" w:lineRule="auto"/>
      </w:pPr>
      <w:r>
        <w:separator/>
      </w:r>
    </w:p>
  </w:endnote>
  <w:endnote w:type="continuationSeparator" w:id="0">
    <w:p w14:paraId="5C8C0F3D" w14:textId="77777777" w:rsidR="00D06F77" w:rsidRDefault="00D06F77" w:rsidP="003B3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4133417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9FD93B" w14:textId="77777777" w:rsidR="00185CA3" w:rsidRPr="00185CA3" w:rsidRDefault="00185CA3">
            <w:pPr>
              <w:pStyle w:val="Stopka"/>
              <w:jc w:val="center"/>
              <w:rPr>
                <w:sz w:val="20"/>
                <w:szCs w:val="20"/>
              </w:rPr>
            </w:pPr>
            <w:r w:rsidRPr="00185CA3">
              <w:rPr>
                <w:sz w:val="20"/>
                <w:szCs w:val="20"/>
              </w:rPr>
              <w:t xml:space="preserve">Strona </w:t>
            </w:r>
            <w:r w:rsidRPr="00185CA3">
              <w:rPr>
                <w:b/>
                <w:bCs/>
                <w:sz w:val="20"/>
                <w:szCs w:val="20"/>
              </w:rPr>
              <w:fldChar w:fldCharType="begin"/>
            </w:r>
            <w:r w:rsidRPr="00185CA3">
              <w:rPr>
                <w:b/>
                <w:bCs/>
                <w:sz w:val="20"/>
                <w:szCs w:val="20"/>
              </w:rPr>
              <w:instrText>PAGE</w:instrText>
            </w:r>
            <w:r w:rsidRPr="00185CA3">
              <w:rPr>
                <w:b/>
                <w:bCs/>
                <w:sz w:val="20"/>
                <w:szCs w:val="20"/>
              </w:rPr>
              <w:fldChar w:fldCharType="separate"/>
            </w:r>
            <w:r w:rsidR="00832F1E">
              <w:rPr>
                <w:b/>
                <w:bCs/>
                <w:noProof/>
                <w:sz w:val="20"/>
                <w:szCs w:val="20"/>
              </w:rPr>
              <w:t>8</w:t>
            </w:r>
            <w:r w:rsidRPr="00185CA3">
              <w:rPr>
                <w:b/>
                <w:bCs/>
                <w:sz w:val="20"/>
                <w:szCs w:val="20"/>
              </w:rPr>
              <w:fldChar w:fldCharType="end"/>
            </w:r>
            <w:r w:rsidRPr="00185CA3">
              <w:rPr>
                <w:sz w:val="20"/>
                <w:szCs w:val="20"/>
              </w:rPr>
              <w:t xml:space="preserve"> z </w:t>
            </w:r>
            <w:r w:rsidRPr="00185CA3">
              <w:rPr>
                <w:b/>
                <w:bCs/>
                <w:sz w:val="20"/>
                <w:szCs w:val="20"/>
              </w:rPr>
              <w:fldChar w:fldCharType="begin"/>
            </w:r>
            <w:r w:rsidRPr="00185CA3">
              <w:rPr>
                <w:b/>
                <w:bCs/>
                <w:sz w:val="20"/>
                <w:szCs w:val="20"/>
              </w:rPr>
              <w:instrText>NUMPAGES</w:instrText>
            </w:r>
            <w:r w:rsidRPr="00185CA3">
              <w:rPr>
                <w:b/>
                <w:bCs/>
                <w:sz w:val="20"/>
                <w:szCs w:val="20"/>
              </w:rPr>
              <w:fldChar w:fldCharType="separate"/>
            </w:r>
            <w:r w:rsidR="00832F1E">
              <w:rPr>
                <w:b/>
                <w:bCs/>
                <w:noProof/>
                <w:sz w:val="20"/>
                <w:szCs w:val="20"/>
              </w:rPr>
              <w:t>9</w:t>
            </w:r>
            <w:r w:rsidRPr="00185CA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5D9F5F" w14:textId="77777777" w:rsidR="00185CA3" w:rsidRDefault="00185C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15924" w14:textId="77777777" w:rsidR="00D06F77" w:rsidRDefault="00D06F77" w:rsidP="003B38A7">
      <w:pPr>
        <w:spacing w:after="0" w:line="240" w:lineRule="auto"/>
      </w:pPr>
      <w:r>
        <w:separator/>
      </w:r>
    </w:p>
  </w:footnote>
  <w:footnote w:type="continuationSeparator" w:id="0">
    <w:p w14:paraId="38625D9C" w14:textId="77777777" w:rsidR="00D06F77" w:rsidRDefault="00D06F77" w:rsidP="003B3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20CB" w14:textId="00217D2D" w:rsidR="00852461" w:rsidRPr="00AB5E6B" w:rsidRDefault="00852461" w:rsidP="003B38A7">
    <w:pPr>
      <w:pStyle w:val="Nagwek"/>
      <w:rPr>
        <w:b/>
        <w:sz w:val="22"/>
        <w:szCs w:val="22"/>
      </w:rPr>
    </w:pPr>
    <w:r w:rsidRPr="00AB5E6B">
      <w:rPr>
        <w:b/>
        <w:sz w:val="22"/>
        <w:szCs w:val="22"/>
      </w:rPr>
      <w:t xml:space="preserve">Załącznik nr </w:t>
    </w:r>
    <w:r>
      <w:rPr>
        <w:b/>
        <w:sz w:val="22"/>
        <w:szCs w:val="22"/>
      </w:rPr>
      <w:t>5 do SWZ</w:t>
    </w:r>
    <w:r w:rsidRPr="00AB5E6B">
      <w:rPr>
        <w:b/>
        <w:sz w:val="22"/>
        <w:szCs w:val="22"/>
      </w:rPr>
      <w:t xml:space="preserve">  - </w:t>
    </w:r>
    <w:r>
      <w:rPr>
        <w:b/>
        <w:sz w:val="22"/>
        <w:szCs w:val="22"/>
      </w:rPr>
      <w:t>Wzór umowy</w:t>
    </w:r>
    <w:r w:rsidRPr="00AB5E6B">
      <w:rPr>
        <w:b/>
        <w:sz w:val="22"/>
        <w:szCs w:val="22"/>
      </w:rPr>
      <w:br/>
    </w:r>
  </w:p>
  <w:p w14:paraId="6034C07E" w14:textId="77777777" w:rsidR="00852461" w:rsidRDefault="008524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1" w15:restartNumberingAfterBreak="0">
    <w:nsid w:val="01D90F6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4722850"/>
    <w:multiLevelType w:val="hybridMultilevel"/>
    <w:tmpl w:val="A972E91E"/>
    <w:lvl w:ilvl="0" w:tplc="A8E28F7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FF5F17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8E73CBC"/>
    <w:multiLevelType w:val="hybridMultilevel"/>
    <w:tmpl w:val="794CB572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928037D"/>
    <w:multiLevelType w:val="hybridMultilevel"/>
    <w:tmpl w:val="C08E9B4E"/>
    <w:lvl w:ilvl="0" w:tplc="EC1215D8">
      <w:start w:val="1"/>
      <w:numFmt w:val="decimal"/>
      <w:lvlText w:val="%1."/>
      <w:lvlJc w:val="left"/>
      <w:pPr>
        <w:ind w:left="49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0DB04C53"/>
    <w:multiLevelType w:val="multilevel"/>
    <w:tmpl w:val="B886945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F360C3"/>
    <w:multiLevelType w:val="hybridMultilevel"/>
    <w:tmpl w:val="DB1A0A0E"/>
    <w:lvl w:ilvl="0" w:tplc="D83AA0CA">
      <w:start w:val="1"/>
      <w:numFmt w:val="lowerLetter"/>
      <w:lvlText w:val="%1)"/>
      <w:lvlJc w:val="left"/>
      <w:pPr>
        <w:ind w:left="497" w:hanging="42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183F58FB"/>
    <w:multiLevelType w:val="hybridMultilevel"/>
    <w:tmpl w:val="4C72FF28"/>
    <w:lvl w:ilvl="0" w:tplc="2EBC7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D3DB6"/>
    <w:multiLevelType w:val="multilevel"/>
    <w:tmpl w:val="D892DD38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A01534A"/>
    <w:multiLevelType w:val="hybridMultilevel"/>
    <w:tmpl w:val="1C706B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DD64C0A"/>
    <w:multiLevelType w:val="hybridMultilevel"/>
    <w:tmpl w:val="A41A0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70E37"/>
    <w:multiLevelType w:val="hybridMultilevel"/>
    <w:tmpl w:val="FB4AEFA4"/>
    <w:lvl w:ilvl="0" w:tplc="A0B843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2926174"/>
    <w:multiLevelType w:val="multilevel"/>
    <w:tmpl w:val="6DFCD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2B655BA"/>
    <w:multiLevelType w:val="hybridMultilevel"/>
    <w:tmpl w:val="5880B98A"/>
    <w:lvl w:ilvl="0" w:tplc="323C9172">
      <w:start w:val="1"/>
      <w:numFmt w:val="lowerLetter"/>
      <w:lvlText w:val="%1)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5" w15:restartNumberingAfterBreak="0">
    <w:nsid w:val="23681273"/>
    <w:multiLevelType w:val="hybridMultilevel"/>
    <w:tmpl w:val="A38CA73E"/>
    <w:lvl w:ilvl="0" w:tplc="D9F4DDA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4191827"/>
    <w:multiLevelType w:val="hybridMultilevel"/>
    <w:tmpl w:val="7180C2B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F41E5A"/>
    <w:multiLevelType w:val="hybridMultilevel"/>
    <w:tmpl w:val="B886945C"/>
    <w:lvl w:ilvl="0" w:tplc="E12619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7D95DAB"/>
    <w:multiLevelType w:val="hybridMultilevel"/>
    <w:tmpl w:val="696E2CC8"/>
    <w:lvl w:ilvl="0" w:tplc="D83AA0CA">
      <w:start w:val="1"/>
      <w:numFmt w:val="lowerLetter"/>
      <w:lvlText w:val="%1)"/>
      <w:lvlJc w:val="left"/>
      <w:pPr>
        <w:ind w:left="1145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2C933EF2"/>
    <w:multiLevelType w:val="hybridMultilevel"/>
    <w:tmpl w:val="F74474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D4EAEEE">
      <w:start w:val="1"/>
      <w:numFmt w:val="lowerLetter"/>
      <w:lvlText w:val="%2)"/>
      <w:lvlJc w:val="left"/>
      <w:pPr>
        <w:ind w:left="1800" w:hanging="360"/>
      </w:pPr>
      <w:rPr>
        <w:rFonts w:ascii="Arial" w:eastAsia="Times New Roman" w:hAnsi="Arial" w:cs="Aria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F060AF"/>
    <w:multiLevelType w:val="hybridMultilevel"/>
    <w:tmpl w:val="AFBEAB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3445B"/>
    <w:multiLevelType w:val="hybridMultilevel"/>
    <w:tmpl w:val="3644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E2F2D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F3F7030"/>
    <w:multiLevelType w:val="hybridMultilevel"/>
    <w:tmpl w:val="96E670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2821645"/>
    <w:multiLevelType w:val="hybridMultilevel"/>
    <w:tmpl w:val="A5DA1D6C"/>
    <w:lvl w:ilvl="0" w:tplc="3E4C7C1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8B6DE7A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24624B10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F0162364">
      <w:start w:val="1"/>
      <w:numFmt w:val="lowerLetter"/>
      <w:lvlText w:val="%4)"/>
      <w:lvlJc w:val="left"/>
      <w:pPr>
        <w:tabs>
          <w:tab w:val="num" w:pos="3585"/>
        </w:tabs>
        <w:ind w:left="3585" w:hanging="720"/>
      </w:pPr>
      <w:rPr>
        <w:rFonts w:hint="default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E6E7F7B"/>
    <w:multiLevelType w:val="multilevel"/>
    <w:tmpl w:val="B886945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EA40630"/>
    <w:multiLevelType w:val="hybridMultilevel"/>
    <w:tmpl w:val="99A2684A"/>
    <w:lvl w:ilvl="0" w:tplc="6DA4BA7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8B2290"/>
    <w:multiLevelType w:val="multilevel"/>
    <w:tmpl w:val="0EEE3A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70F7C4D"/>
    <w:multiLevelType w:val="hybridMultilevel"/>
    <w:tmpl w:val="D67CF3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407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F24B0A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6B01AE9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7170AE1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8D67E91"/>
    <w:multiLevelType w:val="hybridMultilevel"/>
    <w:tmpl w:val="068C794E"/>
    <w:lvl w:ilvl="0" w:tplc="46CA0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84D6B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6970B0"/>
    <w:multiLevelType w:val="hybridMultilevel"/>
    <w:tmpl w:val="BA5AA99C"/>
    <w:lvl w:ilvl="0" w:tplc="D83AA0CA">
      <w:start w:val="1"/>
      <w:numFmt w:val="lowerLetter"/>
      <w:lvlText w:val="%1)"/>
      <w:lvlJc w:val="left"/>
      <w:pPr>
        <w:ind w:left="1145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7F79297B"/>
    <w:multiLevelType w:val="hybridMultilevel"/>
    <w:tmpl w:val="8D347E64"/>
    <w:lvl w:ilvl="0" w:tplc="7F0C78B2">
      <w:start w:val="1"/>
      <w:numFmt w:val="lowerLetter"/>
      <w:lvlText w:val="%1)"/>
      <w:lvlJc w:val="left"/>
      <w:pPr>
        <w:tabs>
          <w:tab w:val="num" w:pos="929"/>
        </w:tabs>
        <w:ind w:left="929" w:hanging="64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2433217">
    <w:abstractNumId w:val="24"/>
  </w:num>
  <w:num w:numId="2" w16cid:durableId="1762142238">
    <w:abstractNumId w:val="13"/>
  </w:num>
  <w:num w:numId="3" w16cid:durableId="1880896336">
    <w:abstractNumId w:val="9"/>
  </w:num>
  <w:num w:numId="4" w16cid:durableId="1348941105">
    <w:abstractNumId w:val="1"/>
  </w:num>
  <w:num w:numId="5" w16cid:durableId="17338430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27276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8400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5829570">
    <w:abstractNumId w:val="21"/>
  </w:num>
  <w:num w:numId="9" w16cid:durableId="1383558680">
    <w:abstractNumId w:val="32"/>
  </w:num>
  <w:num w:numId="10" w16cid:durableId="371459426">
    <w:abstractNumId w:val="35"/>
  </w:num>
  <w:num w:numId="11" w16cid:durableId="162429057">
    <w:abstractNumId w:val="0"/>
  </w:num>
  <w:num w:numId="12" w16cid:durableId="67701316">
    <w:abstractNumId w:val="8"/>
  </w:num>
  <w:num w:numId="13" w16cid:durableId="1380587389">
    <w:abstractNumId w:val="12"/>
  </w:num>
  <w:num w:numId="14" w16cid:durableId="1618759430">
    <w:abstractNumId w:val="13"/>
  </w:num>
  <w:num w:numId="15" w16cid:durableId="9321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6387189">
    <w:abstractNumId w:val="31"/>
  </w:num>
  <w:num w:numId="17" w16cid:durableId="456877725">
    <w:abstractNumId w:val="16"/>
  </w:num>
  <w:num w:numId="18" w16cid:durableId="1937010036">
    <w:abstractNumId w:val="4"/>
  </w:num>
  <w:num w:numId="19" w16cid:durableId="973409876">
    <w:abstractNumId w:val="33"/>
  </w:num>
  <w:num w:numId="20" w16cid:durableId="1844123450">
    <w:abstractNumId w:val="19"/>
  </w:num>
  <w:num w:numId="21" w16cid:durableId="571622934">
    <w:abstractNumId w:val="14"/>
  </w:num>
  <w:num w:numId="22" w16cid:durableId="376785938">
    <w:abstractNumId w:val="28"/>
  </w:num>
  <w:num w:numId="23" w16cid:durableId="811749206">
    <w:abstractNumId w:val="11"/>
  </w:num>
  <w:num w:numId="24" w16cid:durableId="1714965253">
    <w:abstractNumId w:val="18"/>
  </w:num>
  <w:num w:numId="25" w16cid:durableId="720446741">
    <w:abstractNumId w:val="15"/>
  </w:num>
  <w:num w:numId="26" w16cid:durableId="1633898520">
    <w:abstractNumId w:val="3"/>
  </w:num>
  <w:num w:numId="27" w16cid:durableId="859196417">
    <w:abstractNumId w:val="22"/>
  </w:num>
  <w:num w:numId="28" w16cid:durableId="1289780228">
    <w:abstractNumId w:val="2"/>
  </w:num>
  <w:num w:numId="29" w16cid:durableId="880090076">
    <w:abstractNumId w:val="25"/>
  </w:num>
  <w:num w:numId="30" w16cid:durableId="938879490">
    <w:abstractNumId w:val="6"/>
  </w:num>
  <w:num w:numId="31" w16cid:durableId="1290282450">
    <w:abstractNumId w:val="17"/>
  </w:num>
  <w:num w:numId="32" w16cid:durableId="655377399">
    <w:abstractNumId w:val="29"/>
  </w:num>
  <w:num w:numId="33" w16cid:durableId="760223684">
    <w:abstractNumId w:val="5"/>
  </w:num>
  <w:num w:numId="34" w16cid:durableId="1972054669">
    <w:abstractNumId w:val="7"/>
  </w:num>
  <w:num w:numId="35" w16cid:durableId="947858947">
    <w:abstractNumId w:val="34"/>
  </w:num>
  <w:num w:numId="36" w16cid:durableId="86925573">
    <w:abstractNumId w:val="20"/>
  </w:num>
  <w:num w:numId="37" w16cid:durableId="1965622483">
    <w:abstractNumId w:val="23"/>
  </w:num>
  <w:num w:numId="38" w16cid:durableId="441611393">
    <w:abstractNumId w:val="10"/>
  </w:num>
  <w:num w:numId="39" w16cid:durableId="11093540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91660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8A7"/>
    <w:rsid w:val="00014F98"/>
    <w:rsid w:val="00063C65"/>
    <w:rsid w:val="00067F09"/>
    <w:rsid w:val="000778A8"/>
    <w:rsid w:val="000A6E44"/>
    <w:rsid w:val="00107095"/>
    <w:rsid w:val="00134FAF"/>
    <w:rsid w:val="001355B7"/>
    <w:rsid w:val="00137D9E"/>
    <w:rsid w:val="00166D60"/>
    <w:rsid w:val="00185CA3"/>
    <w:rsid w:val="001C5E62"/>
    <w:rsid w:val="001D2DB1"/>
    <w:rsid w:val="00206F13"/>
    <w:rsid w:val="00225C7D"/>
    <w:rsid w:val="00262049"/>
    <w:rsid w:val="002E42C5"/>
    <w:rsid w:val="002F2D97"/>
    <w:rsid w:val="00325807"/>
    <w:rsid w:val="00341B0A"/>
    <w:rsid w:val="00382161"/>
    <w:rsid w:val="00384470"/>
    <w:rsid w:val="003B38A7"/>
    <w:rsid w:val="003B47A1"/>
    <w:rsid w:val="0047148C"/>
    <w:rsid w:val="00477643"/>
    <w:rsid w:val="00496412"/>
    <w:rsid w:val="00560152"/>
    <w:rsid w:val="0058246E"/>
    <w:rsid w:val="005E70C6"/>
    <w:rsid w:val="00604635"/>
    <w:rsid w:val="00612B55"/>
    <w:rsid w:val="006302AA"/>
    <w:rsid w:val="00635AC4"/>
    <w:rsid w:val="00641930"/>
    <w:rsid w:val="00663621"/>
    <w:rsid w:val="0066425B"/>
    <w:rsid w:val="006A0224"/>
    <w:rsid w:val="006A369B"/>
    <w:rsid w:val="006A5B98"/>
    <w:rsid w:val="006C419B"/>
    <w:rsid w:val="0073369E"/>
    <w:rsid w:val="00770991"/>
    <w:rsid w:val="00794FBA"/>
    <w:rsid w:val="007D57C3"/>
    <w:rsid w:val="00826992"/>
    <w:rsid w:val="00832F1E"/>
    <w:rsid w:val="00852461"/>
    <w:rsid w:val="008A018B"/>
    <w:rsid w:val="008A4AAE"/>
    <w:rsid w:val="0095478E"/>
    <w:rsid w:val="009802A0"/>
    <w:rsid w:val="009C0FA8"/>
    <w:rsid w:val="009F363C"/>
    <w:rsid w:val="00A828C9"/>
    <w:rsid w:val="00A84ED9"/>
    <w:rsid w:val="00AA46EB"/>
    <w:rsid w:val="00AA5B95"/>
    <w:rsid w:val="00AC518C"/>
    <w:rsid w:val="00B32502"/>
    <w:rsid w:val="00B430E3"/>
    <w:rsid w:val="00C95E7B"/>
    <w:rsid w:val="00CC76AE"/>
    <w:rsid w:val="00D06F77"/>
    <w:rsid w:val="00D71714"/>
    <w:rsid w:val="00DD37B1"/>
    <w:rsid w:val="00DD38C5"/>
    <w:rsid w:val="00E073A4"/>
    <w:rsid w:val="00E21447"/>
    <w:rsid w:val="00E234CB"/>
    <w:rsid w:val="00E30B43"/>
    <w:rsid w:val="00E739FF"/>
    <w:rsid w:val="00E75284"/>
    <w:rsid w:val="00EB7FCE"/>
    <w:rsid w:val="00ED1E96"/>
    <w:rsid w:val="00F50B46"/>
    <w:rsid w:val="00F865AE"/>
    <w:rsid w:val="00FD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A319"/>
  <w15:chartTrackingRefBased/>
  <w15:docId w15:val="{FE4D2237-AE76-48C0-95A7-CA0912AF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8A7"/>
    <w:pPr>
      <w:spacing w:after="200" w:line="276" w:lineRule="auto"/>
    </w:pPr>
    <w:rPr>
      <w:rFonts w:ascii="Arial" w:eastAsia="Calibri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38A7"/>
    <w:pPr>
      <w:keepNext/>
      <w:tabs>
        <w:tab w:val="num" w:pos="0"/>
      </w:tabs>
      <w:suppressAutoHyphens/>
      <w:spacing w:after="0" w:line="240" w:lineRule="auto"/>
      <w:ind w:left="540" w:hanging="540"/>
      <w:jc w:val="center"/>
      <w:outlineLvl w:val="0"/>
    </w:pPr>
    <w:rPr>
      <w:rFonts w:asciiTheme="minorHAnsi" w:eastAsia="Times New Roman" w:hAnsiTheme="minorHAnsi" w:cs="Arial Narrow"/>
      <w:b/>
      <w:bCs/>
      <w:sz w:val="3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B38A7"/>
    <w:rPr>
      <w:rFonts w:eastAsia="Times New Roman" w:cs="Arial Narrow"/>
      <w:b/>
      <w:bCs/>
      <w:sz w:val="32"/>
      <w:lang w:eastAsia="zh-CN"/>
    </w:rPr>
  </w:style>
  <w:style w:type="paragraph" w:styleId="Akapitzlist">
    <w:name w:val="List Paragraph"/>
    <w:aliases w:val="maz_wyliczenie,opis dzialania,K-P_odwolanie,A_wyliczenie,Akapit z listą 1,Numerowanie,List Paragraph,CW_Lista,Podsis rysunku,Nagłowek 3"/>
    <w:basedOn w:val="Normalny"/>
    <w:link w:val="AkapitzlistZnak"/>
    <w:uiPriority w:val="99"/>
    <w:qFormat/>
    <w:rsid w:val="003B38A7"/>
    <w:pPr>
      <w:ind w:left="720"/>
    </w:pPr>
  </w:style>
  <w:style w:type="paragraph" w:customStyle="1" w:styleId="BodyText21">
    <w:name w:val="Body Text 21"/>
    <w:basedOn w:val="Normalny"/>
    <w:rsid w:val="003B38A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B38A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uiPriority w:val="99"/>
    <w:semiHidden/>
    <w:rsid w:val="003B38A7"/>
    <w:rPr>
      <w:rFonts w:ascii="Arial" w:eastAsia="Calibri" w:hAnsi="Arial" w:cs="Arial"/>
      <w:sz w:val="24"/>
      <w:szCs w:val="24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3B38A7"/>
    <w:rPr>
      <w:rFonts w:ascii="Arial" w:eastAsia="Calibri" w:hAnsi="Arial" w:cs="Arial"/>
      <w:sz w:val="24"/>
      <w:szCs w:val="24"/>
    </w:rPr>
  </w:style>
  <w:style w:type="paragraph" w:customStyle="1" w:styleId="Konspn">
    <w:name w:val="Konspn"/>
    <w:basedOn w:val="Normalny"/>
    <w:rsid w:val="003B38A7"/>
    <w:pPr>
      <w:numPr>
        <w:numId w:val="3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 Znak Znak Znak, Znak Znak"/>
    <w:basedOn w:val="Normalny"/>
    <w:link w:val="NagwekZnak"/>
    <w:unhideWhenUsed/>
    <w:rsid w:val="003B3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 Znak Znak, Znak Znak Znak1"/>
    <w:basedOn w:val="Domylnaczcionkaakapitu"/>
    <w:link w:val="Nagwek"/>
    <w:rsid w:val="003B38A7"/>
    <w:rPr>
      <w:rFonts w:ascii="Arial" w:eastAsia="Calibri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B3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8A7"/>
    <w:rPr>
      <w:rFonts w:ascii="Arial" w:eastAsia="Calibri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2F2D97"/>
    <w:pPr>
      <w:spacing w:after="0" w:line="360" w:lineRule="auto"/>
      <w:jc w:val="both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2D97"/>
    <w:rPr>
      <w:rFonts w:ascii="Arial" w:eastAsia="Calibri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24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24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2461"/>
    <w:rPr>
      <w:rFonts w:ascii="Arial" w:eastAsia="Calibri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24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2461"/>
    <w:rPr>
      <w:rFonts w:ascii="Arial" w:eastAsia="Calibri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2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461"/>
    <w:rPr>
      <w:rFonts w:ascii="Segoe UI" w:eastAsia="Calibri" w:hAnsi="Segoe UI" w:cs="Segoe UI"/>
      <w:sz w:val="18"/>
      <w:szCs w:val="18"/>
    </w:rPr>
  </w:style>
  <w:style w:type="character" w:styleId="Hipercze">
    <w:name w:val="Hyperlink"/>
    <w:rsid w:val="00E21447"/>
    <w:rPr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CW_Lista Znak,Podsis rysunku Znak,Nagłowek 3 Znak"/>
    <w:link w:val="Akapitzlist"/>
    <w:uiPriority w:val="99"/>
    <w:locked/>
    <w:rsid w:val="00E21447"/>
    <w:rPr>
      <w:rFonts w:ascii="Arial" w:eastAsia="Calibri" w:hAnsi="Arial" w:cs="Arial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865AE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6302AA"/>
    <w:pPr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E7A1D-1DC5-44FD-BD5C-08896552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3471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Kurman</dc:creator>
  <cp:keywords/>
  <dc:description/>
  <cp:lastModifiedBy>Aldona Marciszak</cp:lastModifiedBy>
  <cp:revision>4</cp:revision>
  <dcterms:created xsi:type="dcterms:W3CDTF">2026-04-21T09:31:00Z</dcterms:created>
  <dcterms:modified xsi:type="dcterms:W3CDTF">2026-04-21T09:39:00Z</dcterms:modified>
</cp:coreProperties>
</file>